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114D0" w14:textId="77777777" w:rsidR="00E14365" w:rsidRDefault="00E14365" w:rsidP="004F32E8">
      <w:pPr>
        <w:pStyle w:val="ListParagraph"/>
        <w:ind w:left="1080"/>
        <w:jc w:val="center"/>
      </w:pPr>
      <w:r>
        <w:t>DATA SHARING AGREEMENT</w:t>
      </w:r>
    </w:p>
    <w:p w14:paraId="5BF82FA0" w14:textId="77777777" w:rsidR="00E14365" w:rsidRDefault="00E14365" w:rsidP="004F32E8">
      <w:pPr>
        <w:pStyle w:val="ListParagraph"/>
        <w:ind w:left="1080"/>
        <w:jc w:val="center"/>
      </w:pPr>
      <w:r>
        <w:t>Between</w:t>
      </w:r>
    </w:p>
    <w:p w14:paraId="5B47F294" w14:textId="77777777" w:rsidR="00E14365" w:rsidRDefault="000C71EF" w:rsidP="004F32E8">
      <w:pPr>
        <w:pStyle w:val="ListParagraph"/>
        <w:ind w:left="1080"/>
        <w:jc w:val="center"/>
      </w:pPr>
      <w:r>
        <w:t>xxxxxxxxxxx</w:t>
      </w:r>
    </w:p>
    <w:p w14:paraId="7231EF5B" w14:textId="77777777" w:rsidR="00E14365" w:rsidRDefault="00E14365" w:rsidP="004F32E8">
      <w:pPr>
        <w:pStyle w:val="ListParagraph"/>
        <w:ind w:left="1080"/>
        <w:jc w:val="center"/>
      </w:pPr>
      <w:r>
        <w:t>And</w:t>
      </w:r>
    </w:p>
    <w:p w14:paraId="00B85CDD" w14:textId="6A4FC0EA" w:rsidR="00E14365" w:rsidRDefault="004022F9" w:rsidP="004F32E8">
      <w:pPr>
        <w:pStyle w:val="ListParagraph"/>
        <w:ind w:left="1080"/>
        <w:jc w:val="center"/>
      </w:pPr>
      <w:r>
        <w:t xml:space="preserve">XXXXX HIGHER EDUCATION ON BEHALF Of XXXXXXXX UNIVERSITY </w:t>
      </w:r>
    </w:p>
    <w:p w14:paraId="3BCF45DB" w14:textId="10A8B33E" w:rsidR="007A2790" w:rsidRDefault="007A2790" w:rsidP="004F32E8">
      <w:pPr>
        <w:pStyle w:val="ListParagraph"/>
        <w:ind w:left="1080"/>
        <w:jc w:val="center"/>
      </w:pPr>
    </w:p>
    <w:p w14:paraId="5B1C6A85" w14:textId="77777777" w:rsidR="00E14365" w:rsidRDefault="00E14365" w:rsidP="004F32E8">
      <w:pPr>
        <w:pStyle w:val="ListParagraph"/>
        <w:ind w:left="1080"/>
        <w:jc w:val="center"/>
      </w:pPr>
    </w:p>
    <w:p w14:paraId="6C2F5505" w14:textId="77777777" w:rsidR="00E14365" w:rsidRPr="00B82688" w:rsidRDefault="00E14365" w:rsidP="00B82688">
      <w:pPr>
        <w:pStyle w:val="ListParagraph"/>
        <w:numPr>
          <w:ilvl w:val="0"/>
          <w:numId w:val="15"/>
        </w:numPr>
        <w:rPr>
          <w:b/>
          <w:u w:val="single"/>
        </w:rPr>
      </w:pPr>
      <w:r w:rsidRPr="00B82688">
        <w:rPr>
          <w:b/>
          <w:u w:val="single"/>
        </w:rPr>
        <w:t xml:space="preserve">ENTITIES RECEIVING AND PROVIDING </w:t>
      </w:r>
      <w:r w:rsidR="00F91639">
        <w:rPr>
          <w:b/>
          <w:u w:val="single"/>
        </w:rPr>
        <w:t xml:space="preserve">INFORMATION AND </w:t>
      </w:r>
      <w:r w:rsidRPr="00B82688">
        <w:rPr>
          <w:b/>
          <w:u w:val="single"/>
        </w:rPr>
        <w:t>DATA</w:t>
      </w:r>
    </w:p>
    <w:p w14:paraId="6EDD7F73" w14:textId="77777777" w:rsidR="00E14365" w:rsidRDefault="00E14365" w:rsidP="00B82688">
      <w:pPr>
        <w:pStyle w:val="ListParagraph"/>
        <w:ind w:left="1080"/>
      </w:pPr>
    </w:p>
    <w:p w14:paraId="426F4880" w14:textId="641A3A01" w:rsidR="00E14365" w:rsidRPr="0084226D" w:rsidRDefault="00800C56" w:rsidP="00B82688">
      <w:pPr>
        <w:pStyle w:val="ListParagraph"/>
        <w:ind w:left="1080"/>
      </w:pPr>
      <w:r>
        <w:t xml:space="preserve">ENTITY RECEIVING </w:t>
      </w:r>
      <w:r w:rsidR="00E14365" w:rsidRPr="0084226D">
        <w:t>DATA:</w:t>
      </w:r>
      <w:r w:rsidR="00E14365" w:rsidRPr="0084226D">
        <w:tab/>
      </w:r>
      <w:r>
        <w:tab/>
      </w:r>
      <w:r>
        <w:tab/>
      </w:r>
      <w:r w:rsidR="004022F9">
        <w:t>xxxxxxxxxx</w:t>
      </w:r>
      <w:r w:rsidR="00E14365" w:rsidRPr="0084226D">
        <w:t>UNIVERSITY</w:t>
      </w:r>
    </w:p>
    <w:p w14:paraId="423D3BBA" w14:textId="0C34C16D" w:rsidR="00E14365" w:rsidRPr="0084226D" w:rsidRDefault="00800C56" w:rsidP="00800C56">
      <w:pPr>
        <w:pStyle w:val="ListParagraph"/>
        <w:ind w:left="5040" w:hanging="3960"/>
      </w:pPr>
      <w:r>
        <w:t>OFFICE:</w:t>
      </w:r>
      <w:r>
        <w:tab/>
      </w:r>
      <w:r w:rsidR="004022F9">
        <w:t>Center for xxxxxx</w:t>
      </w:r>
    </w:p>
    <w:p w14:paraId="4229379F" w14:textId="48DACF98" w:rsidR="00E14365" w:rsidRPr="0084226D" w:rsidRDefault="00E14365" w:rsidP="00B82688">
      <w:pPr>
        <w:pStyle w:val="ListParagraph"/>
        <w:ind w:left="1080"/>
      </w:pPr>
      <w:r w:rsidRPr="0084226D">
        <w:t>CONTACT PERSON:</w:t>
      </w:r>
      <w:r w:rsidRPr="0084226D">
        <w:tab/>
      </w:r>
      <w:r w:rsidRPr="0084226D">
        <w:tab/>
      </w:r>
      <w:r w:rsidRPr="0084226D">
        <w:tab/>
      </w:r>
      <w:r w:rsidR="00800C56">
        <w:tab/>
      </w:r>
      <w:r w:rsidR="004022F9">
        <w:t>xxxxxxxx</w:t>
      </w:r>
    </w:p>
    <w:p w14:paraId="42479B90" w14:textId="77777777" w:rsidR="00E14365" w:rsidRPr="0084226D" w:rsidRDefault="00800C56" w:rsidP="00B82688">
      <w:pPr>
        <w:pStyle w:val="ListParagraph"/>
        <w:ind w:left="1080"/>
      </w:pPr>
      <w:r>
        <w:t>TITLE:</w:t>
      </w:r>
      <w:r>
        <w:tab/>
      </w:r>
      <w:r>
        <w:tab/>
      </w:r>
      <w:r>
        <w:tab/>
      </w:r>
      <w:r>
        <w:tab/>
      </w:r>
      <w:r>
        <w:tab/>
      </w:r>
      <w:r w:rsidR="00544F99">
        <w:t>Executive Director</w:t>
      </w:r>
      <w:r w:rsidR="000730AC">
        <w:t xml:space="preserve"> </w:t>
      </w:r>
    </w:p>
    <w:p w14:paraId="5027C41F" w14:textId="024C4988" w:rsidR="00E14365" w:rsidRDefault="00800C56" w:rsidP="00B82688">
      <w:pPr>
        <w:pStyle w:val="ListParagraph"/>
        <w:ind w:left="1080"/>
      </w:pPr>
      <w:r>
        <w:t>ADDRESS:</w:t>
      </w:r>
      <w:r>
        <w:tab/>
      </w:r>
      <w:r>
        <w:tab/>
      </w:r>
      <w:r>
        <w:tab/>
      </w:r>
      <w:r>
        <w:tab/>
      </w:r>
      <w:r>
        <w:tab/>
      </w:r>
      <w:r w:rsidR="004022F9">
        <w:t>xx</w:t>
      </w:r>
      <w:r w:rsidR="00544F99">
        <w:t xml:space="preserve"> Street</w:t>
      </w:r>
    </w:p>
    <w:p w14:paraId="209BA6D1" w14:textId="43ADA353" w:rsidR="00E14365" w:rsidRPr="0084226D" w:rsidRDefault="00800C56" w:rsidP="00B82688">
      <w:pPr>
        <w:pStyle w:val="ListParagraph"/>
        <w:ind w:left="1080"/>
      </w:pPr>
      <w:r>
        <w:tab/>
      </w:r>
      <w:r>
        <w:tab/>
      </w:r>
      <w:r>
        <w:tab/>
      </w:r>
      <w:r>
        <w:tab/>
      </w:r>
      <w:r>
        <w:tab/>
      </w:r>
      <w:r>
        <w:tab/>
      </w:r>
    </w:p>
    <w:p w14:paraId="0E5B5354" w14:textId="24046E8C" w:rsidR="00E42937" w:rsidRDefault="00E14365" w:rsidP="00B82688">
      <w:pPr>
        <w:pStyle w:val="ListParagraph"/>
        <w:ind w:left="1080"/>
      </w:pPr>
      <w:r w:rsidRPr="0084226D">
        <w:t>PHONE NUMBER:</w:t>
      </w:r>
      <w:r w:rsidR="00800C56">
        <w:tab/>
      </w:r>
      <w:r w:rsidR="00800C56">
        <w:tab/>
      </w:r>
      <w:r w:rsidR="00800C56">
        <w:tab/>
      </w:r>
      <w:r w:rsidR="00800C56">
        <w:tab/>
      </w:r>
      <w:r w:rsidR="004022F9">
        <w:t>xxx-xxx-xxxx</w:t>
      </w:r>
    </w:p>
    <w:p w14:paraId="60988838" w14:textId="18D99AE0" w:rsidR="00E14365" w:rsidRDefault="00E14365" w:rsidP="00B82688">
      <w:pPr>
        <w:pStyle w:val="ListParagraph"/>
        <w:ind w:left="1080"/>
      </w:pPr>
      <w:r w:rsidRPr="0084226D">
        <w:t>EMAIL:</w:t>
      </w:r>
      <w:r w:rsidR="00800C56">
        <w:tab/>
      </w:r>
      <w:r w:rsidR="00800C56">
        <w:tab/>
      </w:r>
      <w:r w:rsidR="00800C56">
        <w:tab/>
      </w:r>
      <w:r w:rsidR="00800C56">
        <w:tab/>
      </w:r>
      <w:r w:rsidR="00800C56">
        <w:tab/>
      </w:r>
      <w:hyperlink r:id="rId8" w:history="1">
        <w:r w:rsidR="004022F9">
          <w:rPr>
            <w:rStyle w:val="Hyperlink"/>
          </w:rPr>
          <w:t>xxxxxx</w:t>
        </w:r>
        <w:r w:rsidR="00110F25" w:rsidRPr="008C6DE6">
          <w:rPr>
            <w:rStyle w:val="Hyperlink"/>
          </w:rPr>
          <w:t>edu</w:t>
        </w:r>
      </w:hyperlink>
    </w:p>
    <w:p w14:paraId="56AEA9DA" w14:textId="6CEA2976" w:rsidR="00E14365" w:rsidRPr="0084226D" w:rsidRDefault="00E14365" w:rsidP="00B82688">
      <w:pPr>
        <w:pStyle w:val="ListParagraph"/>
        <w:ind w:left="1080"/>
      </w:pPr>
      <w:r w:rsidRPr="0084226D">
        <w:t>FAX NUMBER:</w:t>
      </w:r>
      <w:r w:rsidR="00800C56">
        <w:tab/>
      </w:r>
      <w:r w:rsidR="00800C56">
        <w:tab/>
      </w:r>
      <w:r w:rsidR="00800C56">
        <w:tab/>
      </w:r>
      <w:r w:rsidR="00800C56">
        <w:tab/>
      </w:r>
      <w:r w:rsidR="004022F9">
        <w:t>xxx-xxx-xxxx</w:t>
      </w:r>
    </w:p>
    <w:p w14:paraId="05B7046A" w14:textId="77777777" w:rsidR="00E14365" w:rsidRDefault="00E14365" w:rsidP="00B82688">
      <w:pPr>
        <w:pStyle w:val="ListParagraph"/>
        <w:ind w:left="1080"/>
        <w:rPr>
          <w:highlight w:val="yellow"/>
        </w:rPr>
      </w:pPr>
    </w:p>
    <w:p w14:paraId="5930FF6B" w14:textId="77777777" w:rsidR="00E42937" w:rsidRPr="00CA7FED" w:rsidRDefault="00E42937" w:rsidP="00B82688">
      <w:pPr>
        <w:pStyle w:val="ListParagraph"/>
        <w:ind w:left="1080"/>
        <w:rPr>
          <w:highlight w:val="yellow"/>
        </w:rPr>
      </w:pPr>
    </w:p>
    <w:p w14:paraId="47C38C74" w14:textId="7E094B63" w:rsidR="00E14365" w:rsidRPr="00DE406F" w:rsidRDefault="00E14365" w:rsidP="00800C56">
      <w:pPr>
        <w:pStyle w:val="ListParagraph"/>
        <w:ind w:left="5040" w:hanging="3960"/>
      </w:pPr>
      <w:r w:rsidRPr="00DE406F">
        <w:t xml:space="preserve">ENTITY </w:t>
      </w:r>
      <w:r w:rsidR="007A2790">
        <w:t xml:space="preserve">RECEIVING </w:t>
      </w:r>
      <w:r w:rsidR="007A2790" w:rsidRPr="00DE406F">
        <w:t>DATA</w:t>
      </w:r>
      <w:r w:rsidR="00A24C2F">
        <w:t>:</w:t>
      </w:r>
      <w:r w:rsidR="00800C56">
        <w:tab/>
      </w:r>
      <w:r w:rsidR="004022F9">
        <w:t>xxxxx Tribal Organization</w:t>
      </w:r>
      <w:r w:rsidRPr="00DE406F">
        <w:t xml:space="preserve"> </w:t>
      </w:r>
    </w:p>
    <w:p w14:paraId="33F01D27" w14:textId="5B2EF4EC" w:rsidR="00E14365" w:rsidRPr="00DE406F" w:rsidRDefault="00800C56" w:rsidP="00800C56">
      <w:pPr>
        <w:pStyle w:val="ListParagraph"/>
        <w:ind w:left="5040" w:hanging="3960"/>
      </w:pPr>
      <w:r>
        <w:t>CONTACT PERSON:</w:t>
      </w:r>
      <w:r>
        <w:tab/>
      </w:r>
      <w:r w:rsidR="004022F9">
        <w:t>xxxxxxxxxx</w:t>
      </w:r>
    </w:p>
    <w:p w14:paraId="1D9B20EF" w14:textId="77777777" w:rsidR="00E14365" w:rsidRPr="00DE406F" w:rsidRDefault="00524282" w:rsidP="00800C56">
      <w:pPr>
        <w:pStyle w:val="ListParagraph"/>
        <w:ind w:left="5040" w:hanging="3960"/>
      </w:pPr>
      <w:r>
        <w:t>TITLE:</w:t>
      </w:r>
      <w:r w:rsidR="00800C56">
        <w:tab/>
      </w:r>
      <w:r w:rsidR="007A2790">
        <w:t>Principal Investigator</w:t>
      </w:r>
    </w:p>
    <w:p w14:paraId="634B3A67" w14:textId="715C8D60" w:rsidR="00E14365" w:rsidRDefault="00E14365" w:rsidP="00800C56">
      <w:pPr>
        <w:pStyle w:val="ListParagraph"/>
        <w:ind w:left="5040" w:hanging="3960"/>
      </w:pPr>
      <w:r w:rsidRPr="00DE406F">
        <w:t>ADDRESS:</w:t>
      </w:r>
      <w:r>
        <w:tab/>
      </w:r>
      <w:r w:rsidR="004022F9">
        <w:t>Street</w:t>
      </w:r>
    </w:p>
    <w:p w14:paraId="580C697E" w14:textId="06A884C7" w:rsidR="00E14365" w:rsidRPr="00DE406F" w:rsidRDefault="00E14365" w:rsidP="00800C56">
      <w:pPr>
        <w:pStyle w:val="ListParagraph"/>
        <w:ind w:left="5040" w:hanging="3960"/>
      </w:pPr>
      <w:r>
        <w:tab/>
      </w:r>
    </w:p>
    <w:p w14:paraId="6F37EC13" w14:textId="6AD33894" w:rsidR="00E14365" w:rsidRPr="00DE406F" w:rsidRDefault="00E14365" w:rsidP="00800C56">
      <w:pPr>
        <w:pStyle w:val="ListParagraph"/>
        <w:ind w:left="5040" w:hanging="3960"/>
      </w:pPr>
      <w:r w:rsidRPr="00DE406F">
        <w:t>PHONE NUMBER:</w:t>
      </w:r>
      <w:r w:rsidR="004022F9">
        <w:tab/>
        <w:t>xxx-xxx-xxxx</w:t>
      </w:r>
    </w:p>
    <w:p w14:paraId="4F6884EB" w14:textId="0F72BB7E" w:rsidR="007A3DDE" w:rsidRDefault="00E14365" w:rsidP="00800C56">
      <w:pPr>
        <w:pStyle w:val="ListParagraph"/>
        <w:ind w:left="5040" w:hanging="3960"/>
      </w:pPr>
      <w:r w:rsidRPr="00DE406F">
        <w:t>EMAIL:</w:t>
      </w:r>
      <w:r w:rsidR="007A3DDE">
        <w:tab/>
      </w:r>
    </w:p>
    <w:p w14:paraId="77C01A7D" w14:textId="7F306429" w:rsidR="00E14365" w:rsidRDefault="00E14365" w:rsidP="00800C56">
      <w:pPr>
        <w:pStyle w:val="ListParagraph"/>
        <w:ind w:left="5040" w:hanging="3960"/>
      </w:pPr>
      <w:r w:rsidRPr="00DE406F">
        <w:t>FAX NUMBER:</w:t>
      </w:r>
      <w:r w:rsidR="004022F9">
        <w:tab/>
        <w:t>xxx-xxx-xxxx</w:t>
      </w:r>
    </w:p>
    <w:p w14:paraId="1FC51590" w14:textId="77777777" w:rsidR="00E42937" w:rsidRDefault="00E42937" w:rsidP="00B82688">
      <w:pPr>
        <w:pStyle w:val="ListParagraph"/>
        <w:ind w:left="5760" w:hanging="4680"/>
      </w:pPr>
    </w:p>
    <w:p w14:paraId="66D8FB5E" w14:textId="77777777" w:rsidR="007A2790" w:rsidRDefault="007A2790" w:rsidP="00B82688">
      <w:pPr>
        <w:pStyle w:val="ListParagraph"/>
        <w:ind w:left="5760" w:hanging="4680"/>
      </w:pPr>
    </w:p>
    <w:p w14:paraId="7F5C0535" w14:textId="77777777" w:rsidR="00AE0C0B" w:rsidRDefault="00AE0C0B" w:rsidP="00AE0C0B">
      <w:pPr>
        <w:pStyle w:val="ListParagraph"/>
        <w:ind w:left="5760" w:hanging="4680"/>
      </w:pPr>
    </w:p>
    <w:p w14:paraId="0840BD37" w14:textId="77777777" w:rsidR="00AE0C0B" w:rsidRDefault="007A2790" w:rsidP="00AE0C0B">
      <w:pPr>
        <w:pStyle w:val="ListParagraph"/>
        <w:ind w:left="2160" w:hanging="4680"/>
      </w:pPr>
      <w:r>
        <w:t>(NARA)</w:t>
      </w:r>
    </w:p>
    <w:p w14:paraId="36A79D4E" w14:textId="77777777" w:rsidR="00110F25" w:rsidRDefault="00110F25" w:rsidP="00110F25">
      <w:pPr>
        <w:pStyle w:val="ListParagraph"/>
        <w:ind w:left="1080"/>
        <w:rPr>
          <w:b/>
          <w:u w:val="single"/>
        </w:rPr>
      </w:pPr>
    </w:p>
    <w:p w14:paraId="574A8743" w14:textId="77777777" w:rsidR="00110F25" w:rsidRDefault="00110F25" w:rsidP="00110F25">
      <w:pPr>
        <w:pStyle w:val="ListParagraph"/>
        <w:ind w:left="1080"/>
        <w:rPr>
          <w:b/>
          <w:u w:val="single"/>
        </w:rPr>
      </w:pPr>
    </w:p>
    <w:p w14:paraId="6133EB95" w14:textId="77777777" w:rsidR="00E14365" w:rsidRPr="00B82688" w:rsidRDefault="00E14365" w:rsidP="00B82688">
      <w:pPr>
        <w:pStyle w:val="ListParagraph"/>
        <w:numPr>
          <w:ilvl w:val="0"/>
          <w:numId w:val="15"/>
        </w:numPr>
        <w:rPr>
          <w:b/>
          <w:u w:val="single"/>
        </w:rPr>
      </w:pPr>
      <w:r w:rsidRPr="00B82688">
        <w:rPr>
          <w:b/>
          <w:u w:val="single"/>
        </w:rPr>
        <w:t>PURPOSE, AUTHORITY AND TERM OF AGREEMENT</w:t>
      </w:r>
    </w:p>
    <w:p w14:paraId="1FE18F98" w14:textId="77777777" w:rsidR="00E14365" w:rsidRDefault="00E14365" w:rsidP="00B82688">
      <w:pPr>
        <w:pStyle w:val="ListParagraph"/>
        <w:ind w:left="5760" w:hanging="4680"/>
      </w:pPr>
    </w:p>
    <w:p w14:paraId="2B4E733E" w14:textId="77777777" w:rsidR="00E14365" w:rsidRDefault="00E14365" w:rsidP="004F32E8">
      <w:pPr>
        <w:pStyle w:val="ListParagraph"/>
        <w:numPr>
          <w:ilvl w:val="0"/>
          <w:numId w:val="10"/>
        </w:numPr>
      </w:pPr>
      <w:r>
        <w:t>PURPOSE</w:t>
      </w:r>
    </w:p>
    <w:p w14:paraId="7BA7CDC3" w14:textId="5031B410" w:rsidR="00E14365" w:rsidRDefault="00E14365" w:rsidP="00F54C00">
      <w:pPr>
        <w:pStyle w:val="ListParagraph"/>
        <w:ind w:left="1080"/>
      </w:pPr>
      <w:r>
        <w:t xml:space="preserve">To facilitate </w:t>
      </w:r>
      <w:r w:rsidR="00E95EC4">
        <w:t xml:space="preserve">the workforce development and </w:t>
      </w:r>
      <w:r>
        <w:t xml:space="preserve">health of Indian tribes and Individual American Indians and Alaska Natives in the </w:t>
      </w:r>
      <w:r w:rsidR="004022F9">
        <w:t>xxx</w:t>
      </w:r>
      <w:r w:rsidR="00F54C00">
        <w:t xml:space="preserve">, </w:t>
      </w:r>
      <w:r w:rsidR="004022F9">
        <w:t>xxx</w:t>
      </w:r>
      <w:r>
        <w:t xml:space="preserve"> University </w:t>
      </w:r>
      <w:r w:rsidR="004022F9">
        <w:t xml:space="preserve">, </w:t>
      </w:r>
      <w:r w:rsidR="00F54C00">
        <w:t xml:space="preserve">the </w:t>
      </w:r>
      <w:r w:rsidR="004022F9">
        <w:t>xxxxxxxx</w:t>
      </w:r>
      <w:r w:rsidR="00F54C00">
        <w:t xml:space="preserve"> </w:t>
      </w:r>
      <w:r w:rsidR="004022F9">
        <w:t>Tribal Organization</w:t>
      </w:r>
      <w:r w:rsidR="00F54C00">
        <w:t>)</w:t>
      </w:r>
      <w:r>
        <w:t xml:space="preserve"> </w:t>
      </w:r>
      <w:r w:rsidR="00F54C00">
        <w:t xml:space="preserve">are entering into an </w:t>
      </w:r>
      <w:r w:rsidR="0050613C">
        <w:t>agreement that</w:t>
      </w:r>
      <w:r w:rsidR="00F54C00">
        <w:t xml:space="preserve"> will allow the exchange of data and clarification of data access and utilization.  </w:t>
      </w:r>
      <w:r w:rsidR="004022F9">
        <w:t>Contractor</w:t>
      </w:r>
      <w:r w:rsidR="00F54C00">
        <w:t xml:space="preserve"> </w:t>
      </w:r>
      <w:r w:rsidR="00A4545A">
        <w:t xml:space="preserve">will provide all data </w:t>
      </w:r>
      <w:r w:rsidR="00B45491">
        <w:t>collected and training materials and results of evaluation</w:t>
      </w:r>
      <w:r w:rsidR="00A4545A">
        <w:t xml:space="preserve"> to </w:t>
      </w:r>
      <w:r w:rsidR="004022F9">
        <w:t>Tribal Organization</w:t>
      </w:r>
      <w:r w:rsidR="00F54C00">
        <w:t>.</w:t>
      </w:r>
      <w:r w:rsidR="00A4545A">
        <w:t xml:space="preserve">  </w:t>
      </w:r>
      <w:r w:rsidR="004022F9">
        <w:t>UNIVERSITY</w:t>
      </w:r>
      <w:r w:rsidR="00A4545A">
        <w:t xml:space="preserve"> may </w:t>
      </w:r>
      <w:r>
        <w:t xml:space="preserve">request </w:t>
      </w:r>
      <w:r w:rsidR="004022F9">
        <w:t>TRIBAL ORGANIZATION</w:t>
      </w:r>
      <w:r w:rsidR="00A4545A">
        <w:t xml:space="preserve"> approval </w:t>
      </w:r>
      <w:r w:rsidR="00F54C00">
        <w:t xml:space="preserve">for </w:t>
      </w:r>
      <w:r w:rsidR="00A4545A">
        <w:t>use specified data</w:t>
      </w:r>
      <w:r>
        <w:t xml:space="preserve">.  Because </w:t>
      </w:r>
      <w:r w:rsidR="003010C2">
        <w:t xml:space="preserve">the </w:t>
      </w:r>
      <w:r w:rsidR="004022F9">
        <w:t>TRIBAL ORGANIZATION</w:t>
      </w:r>
      <w:r w:rsidR="00F54C00">
        <w:t xml:space="preserve"> </w:t>
      </w:r>
      <w:r w:rsidR="000730AC">
        <w:t>’s</w:t>
      </w:r>
      <w:r>
        <w:t xml:space="preserve"> work contributes to the overall mission of improving the quality of health  for the </w:t>
      </w:r>
      <w:r w:rsidR="00F54C00">
        <w:t xml:space="preserve">American Indians and Alaska Natives </w:t>
      </w:r>
      <w:r>
        <w:t xml:space="preserve">,  </w:t>
      </w:r>
      <w:r w:rsidR="003010C2">
        <w:t xml:space="preserve">the </w:t>
      </w:r>
      <w:r w:rsidR="004022F9">
        <w:t>TRIBAL ORGANIZATION</w:t>
      </w:r>
      <w:r>
        <w:t xml:space="preserve"> agree to make  specified data available to</w:t>
      </w:r>
      <w:r w:rsidR="00A4545A">
        <w:t xml:space="preserve"> approved</w:t>
      </w:r>
      <w:r>
        <w:t xml:space="preserve"> </w:t>
      </w:r>
      <w:r w:rsidR="004022F9">
        <w:t>UNIVERSITY</w:t>
      </w:r>
      <w:r>
        <w:rPr>
          <w:i/>
        </w:rPr>
        <w:t xml:space="preserve"> </w:t>
      </w:r>
      <w:r w:rsidR="00A4545A">
        <w:t>researchers.</w:t>
      </w:r>
      <w:r>
        <w:t xml:space="preserve">   </w:t>
      </w:r>
    </w:p>
    <w:p w14:paraId="6F8DB38A" w14:textId="77777777" w:rsidR="00E14365" w:rsidRDefault="00E14365" w:rsidP="006D2D11">
      <w:pPr>
        <w:pStyle w:val="ListParagraph"/>
        <w:ind w:left="1080"/>
      </w:pPr>
    </w:p>
    <w:p w14:paraId="2A2D9F28" w14:textId="77777777" w:rsidR="00E14365" w:rsidRPr="00E77CB1" w:rsidRDefault="000D1E19" w:rsidP="000C7740">
      <w:pPr>
        <w:ind w:left="720"/>
      </w:pPr>
      <w:r w:rsidRPr="00E77CB1">
        <w:lastRenderedPageBreak/>
        <w:t>LEGAL AUTHORITY</w:t>
      </w:r>
    </w:p>
    <w:p w14:paraId="333F9C45" w14:textId="2DB05F4F" w:rsidR="00E14365" w:rsidRPr="00E77CB1" w:rsidRDefault="00D527D1" w:rsidP="00DF63F4">
      <w:pPr>
        <w:pStyle w:val="ListParagraph"/>
        <w:numPr>
          <w:ilvl w:val="0"/>
          <w:numId w:val="6"/>
        </w:numPr>
      </w:pPr>
      <w:r>
        <w:t xml:space="preserve">The </w:t>
      </w:r>
      <w:r w:rsidR="004022F9">
        <w:t>TRIBAL ORGANIZATION</w:t>
      </w:r>
      <w:r w:rsidR="000D1E19" w:rsidRPr="00E77CB1">
        <w:t xml:space="preserve"> is an Indian Organization as defined by federal law in the Indian Self-determination and Education Assistance Act, 25 U.S.C. S45</w:t>
      </w:r>
      <w:r w:rsidR="00B45491">
        <w:t xml:space="preserve"> </w:t>
      </w:r>
      <w:r w:rsidR="000D1E19" w:rsidRPr="00E77CB1">
        <w:t xml:space="preserve">0b(1).  </w:t>
      </w:r>
    </w:p>
    <w:p w14:paraId="32AE3EE4" w14:textId="4D72258E" w:rsidR="00E14365" w:rsidRPr="004022F9" w:rsidRDefault="004022F9" w:rsidP="00726589">
      <w:pPr>
        <w:pStyle w:val="ListParagraph"/>
        <w:numPr>
          <w:ilvl w:val="0"/>
          <w:numId w:val="6"/>
        </w:numPr>
      </w:pPr>
      <w:r>
        <w:t>UNIVERSITY</w:t>
      </w:r>
      <w:r w:rsidR="003010C2">
        <w:t xml:space="preserve"> is a member of the xxxx</w:t>
      </w:r>
      <w:r w:rsidR="000D1E19" w:rsidRPr="00E77CB1">
        <w:t xml:space="preserve"> University System, a state agency under the authority of the Board of Higher Education whose mission is teaching, research and dissemination of knowledge for public benefit.</w:t>
      </w:r>
    </w:p>
    <w:p w14:paraId="61AF78AF" w14:textId="77777777" w:rsidR="00E55F59" w:rsidRDefault="00E55F59">
      <w:pPr>
        <w:pStyle w:val="ListParagraph"/>
        <w:ind w:left="1080"/>
      </w:pPr>
    </w:p>
    <w:p w14:paraId="23B5B2D5" w14:textId="77777777" w:rsidR="002D679A" w:rsidRPr="00FF02D9" w:rsidRDefault="000D1E19">
      <w:pPr>
        <w:ind w:firstLine="720"/>
      </w:pPr>
      <w:r w:rsidRPr="00FF02D9">
        <w:t>C.        PERIOD OF PERFORMANCE</w:t>
      </w:r>
    </w:p>
    <w:p w14:paraId="0C9A6661" w14:textId="1E09F7BC" w:rsidR="00AA49DF" w:rsidRDefault="000D1E19" w:rsidP="00AA49DF">
      <w:pPr>
        <w:pStyle w:val="ListParagraph"/>
      </w:pPr>
      <w:r w:rsidRPr="00FF02D9">
        <w:t xml:space="preserve">           This Agreement shall be effective when </w:t>
      </w:r>
      <w:r w:rsidR="00FF02D9">
        <w:t xml:space="preserve">it </w:t>
      </w:r>
      <w:r w:rsidRPr="00FF02D9">
        <w:t xml:space="preserve">signed by </w:t>
      </w:r>
      <w:r w:rsidR="00D527D1">
        <w:t>both</w:t>
      </w:r>
      <w:r w:rsidR="00B45491" w:rsidRPr="00FF02D9">
        <w:t xml:space="preserve"> designated</w:t>
      </w:r>
      <w:r w:rsidRPr="00FF02D9">
        <w:t xml:space="preserve"> parties and shall continue until terminated pursuant to the termination clause contained herein.</w:t>
      </w:r>
    </w:p>
    <w:p w14:paraId="1A565847" w14:textId="77777777" w:rsidR="002D679A" w:rsidRDefault="00AA49DF">
      <w:pPr>
        <w:pStyle w:val="ListParagraph"/>
      </w:pPr>
      <w:r>
        <w:t xml:space="preserve">    </w:t>
      </w:r>
    </w:p>
    <w:p w14:paraId="7D8568BE" w14:textId="77777777" w:rsidR="00E14365" w:rsidRDefault="00E14365" w:rsidP="00726589">
      <w:pPr>
        <w:rPr>
          <w:b/>
          <w:u w:val="single"/>
        </w:rPr>
      </w:pPr>
      <w:r w:rsidRPr="00DF63F4">
        <w:rPr>
          <w:b/>
        </w:rPr>
        <w:t xml:space="preserve">III            </w:t>
      </w:r>
      <w:r w:rsidRPr="00DF63F4">
        <w:rPr>
          <w:b/>
          <w:u w:val="single"/>
        </w:rPr>
        <w:t>DESCRIPTION OF DATA/DATA WORKPLAN</w:t>
      </w:r>
    </w:p>
    <w:p w14:paraId="02102FC6" w14:textId="77777777" w:rsidR="00E14365" w:rsidRDefault="00E14365" w:rsidP="00726589">
      <w:r>
        <w:tab/>
      </w:r>
      <w:r w:rsidR="00524282">
        <w:t>The following data will be provided under this agreement:</w:t>
      </w:r>
    </w:p>
    <w:p w14:paraId="42055E06" w14:textId="1BCBD51C" w:rsidR="00F053D6" w:rsidRDefault="00E14365" w:rsidP="00F053D6">
      <w:pPr>
        <w:ind w:left="720"/>
      </w:pPr>
      <w:r>
        <w:t xml:space="preserve">Data collected by </w:t>
      </w:r>
      <w:r w:rsidR="002B78C1">
        <w:t xml:space="preserve">the </w:t>
      </w:r>
      <w:r w:rsidR="004022F9">
        <w:t>UNIVERSITY</w:t>
      </w:r>
      <w:r w:rsidR="00E95EC4">
        <w:t xml:space="preserve"> </w:t>
      </w:r>
      <w:r w:rsidR="00D527D1">
        <w:t>Center XXXXX</w:t>
      </w:r>
      <w:r w:rsidR="002B78C1">
        <w:t xml:space="preserve"> </w:t>
      </w:r>
      <w:r>
        <w:t xml:space="preserve">includes </w:t>
      </w:r>
      <w:r w:rsidR="002B78C1">
        <w:t xml:space="preserve"> any</w:t>
      </w:r>
      <w:r>
        <w:t xml:space="preserve"> ins</w:t>
      </w:r>
      <w:r w:rsidR="00D527D1">
        <w:t xml:space="preserve">truments mandated by the XXXXX </w:t>
      </w:r>
      <w:r w:rsidR="00E95EC4">
        <w:t>Grant Award</w:t>
      </w:r>
      <w:r w:rsidR="006541B6">
        <w:t xml:space="preserve">, training materials/manuals, </w:t>
      </w:r>
      <w:r>
        <w:t xml:space="preserve"> as well </w:t>
      </w:r>
      <w:r w:rsidR="000730AC">
        <w:t xml:space="preserve">as </w:t>
      </w:r>
      <w:r>
        <w:t xml:space="preserve">protocols for the local </w:t>
      </w:r>
      <w:r w:rsidR="00E95EC4">
        <w:t xml:space="preserve">training </w:t>
      </w:r>
      <w:r>
        <w:t>evaluation (to be determined based on community engagement/in</w:t>
      </w:r>
      <w:r w:rsidR="00013A4E">
        <w:t>p</w:t>
      </w:r>
      <w:r>
        <w:t xml:space="preserve">ut during the course of the grant). This data will be used to </w:t>
      </w:r>
      <w:r w:rsidR="00E95EC4">
        <w:t>enhance workforce development to assist in the improvement of the</w:t>
      </w:r>
      <w:r>
        <w:t xml:space="preserve"> mental health outcomes of children</w:t>
      </w:r>
      <w:r w:rsidR="000730AC">
        <w:t xml:space="preserve"> and youth</w:t>
      </w:r>
      <w:r w:rsidR="00D527D1">
        <w:t xml:space="preserve"> enrolled in the XXXXX</w:t>
      </w:r>
      <w:r>
        <w:t xml:space="preserve"> program i</w:t>
      </w:r>
      <w:r w:rsidR="00D527D1">
        <w:t>n the three participating counties XXXX, XXXXX, XXXXX.</w:t>
      </w:r>
      <w:r>
        <w:t xml:space="preserve"> </w:t>
      </w:r>
    </w:p>
    <w:p w14:paraId="62F4F4A1" w14:textId="33C62810" w:rsidR="00E14365" w:rsidRDefault="003010C2" w:rsidP="00990C66">
      <w:pPr>
        <w:ind w:left="720"/>
      </w:pPr>
      <w:r>
        <w:t xml:space="preserve">Data also includes </w:t>
      </w:r>
      <w:r w:rsidR="000D1E19" w:rsidRPr="00E77CB1">
        <w:rPr>
          <w:sz w:val="24"/>
        </w:rPr>
        <w:t xml:space="preserve">writings, sound recordings, pictorial reproductions or other materials gathered or produced in the course of the </w:t>
      </w:r>
      <w:r w:rsidR="00D527D1">
        <w:rPr>
          <w:sz w:val="24"/>
        </w:rPr>
        <w:t>XXXXXX</w:t>
      </w:r>
      <w:r w:rsidR="000D1E19" w:rsidRPr="00E77CB1">
        <w:rPr>
          <w:sz w:val="24"/>
        </w:rPr>
        <w:t xml:space="preserve"> Project.</w:t>
      </w:r>
      <w:r w:rsidR="00F053D6">
        <w:rPr>
          <w:sz w:val="24"/>
        </w:rPr>
        <w:t xml:space="preserve"> </w:t>
      </w:r>
      <w:r w:rsidR="00E14365">
        <w:t xml:space="preserve">This information will facilitate </w:t>
      </w:r>
      <w:r w:rsidR="00E95EC4">
        <w:t xml:space="preserve">enhanced workforce </w:t>
      </w:r>
      <w:r w:rsidR="00E14365">
        <w:t xml:space="preserve">development </w:t>
      </w:r>
      <w:r w:rsidR="00E95EC4">
        <w:t>and training to improve</w:t>
      </w:r>
      <w:r w:rsidR="00E14365">
        <w:t xml:space="preserve"> the impact and success of a culturally relevant wraparound system of mental health care for AI/AN chi</w:t>
      </w:r>
      <w:r w:rsidR="00D527D1">
        <w:t xml:space="preserve">ldren and youth in the XXXX </w:t>
      </w:r>
      <w:r w:rsidR="00E14365">
        <w:t>metro area. This information will be especially useful for targeting effective mental health interventions</w:t>
      </w:r>
      <w:r w:rsidR="00E77CB1">
        <w:t xml:space="preserve"> </w:t>
      </w:r>
      <w:r w:rsidR="00E95EC4">
        <w:t xml:space="preserve">and training those working with </w:t>
      </w:r>
      <w:r w:rsidR="00E14365">
        <w:t>AI/AN childre</w:t>
      </w:r>
      <w:r w:rsidR="000730AC">
        <w:t>n and youth’s</w:t>
      </w:r>
      <w:r w:rsidR="00D527D1">
        <w:t xml:space="preserve"> mental health in the XXXXX </w:t>
      </w:r>
      <w:r w:rsidR="00E14365">
        <w:t xml:space="preserve">metro area.     </w:t>
      </w:r>
    </w:p>
    <w:p w14:paraId="6A59BD45" w14:textId="166172BD" w:rsidR="00A4545A" w:rsidRPr="00DF63F4" w:rsidRDefault="00A4545A" w:rsidP="00990C66">
      <w:pPr>
        <w:ind w:left="720"/>
      </w:pPr>
      <w:r>
        <w:t xml:space="preserve">All data generated by this project shall be </w:t>
      </w:r>
      <w:r w:rsidR="00EF371C">
        <w:t xml:space="preserve">approved </w:t>
      </w:r>
      <w:r w:rsidR="003010C2">
        <w:t>for dissemination by the XXXX</w:t>
      </w:r>
      <w:r w:rsidR="00EF371C">
        <w:t xml:space="preserve"> Area Indian Health Service Institutional Review Board </w:t>
      </w:r>
      <w:r w:rsidR="0050613C">
        <w:t xml:space="preserve">and </w:t>
      </w:r>
      <w:r w:rsidR="004022F9">
        <w:t>TRIBAL ORGANIZATION</w:t>
      </w:r>
      <w:r>
        <w:t>.</w:t>
      </w:r>
    </w:p>
    <w:p w14:paraId="0FBEF8C7" w14:textId="77777777" w:rsidR="00E14365" w:rsidRPr="002024F4" w:rsidRDefault="00E14365" w:rsidP="00726589">
      <w:pPr>
        <w:rPr>
          <w:b/>
          <w:u w:val="single"/>
        </w:rPr>
      </w:pPr>
      <w:r w:rsidRPr="002024F4">
        <w:rPr>
          <w:b/>
        </w:rPr>
        <w:t>IV</w:t>
      </w:r>
      <w:r>
        <w:t>.</w:t>
      </w:r>
      <w:r>
        <w:tab/>
      </w:r>
      <w:r w:rsidRPr="002024F4">
        <w:rPr>
          <w:b/>
          <w:u w:val="single"/>
        </w:rPr>
        <w:t>ACCESS TO DATA</w:t>
      </w:r>
    </w:p>
    <w:p w14:paraId="2C5AB5AC" w14:textId="77777777" w:rsidR="00E14365" w:rsidRDefault="00E14365" w:rsidP="009D1BFB">
      <w:pPr>
        <w:pStyle w:val="ListParagraph"/>
        <w:numPr>
          <w:ilvl w:val="0"/>
          <w:numId w:val="9"/>
        </w:numPr>
      </w:pPr>
      <w:r>
        <w:t>METHOD OF ACCESS AND TRANSFER</w:t>
      </w:r>
    </w:p>
    <w:p w14:paraId="2EF856FC" w14:textId="4C352509" w:rsidR="00E14365" w:rsidRDefault="00E14365" w:rsidP="002024F4">
      <w:pPr>
        <w:pStyle w:val="ListParagraph"/>
        <w:ind w:left="1080"/>
      </w:pPr>
      <w:r>
        <w:t xml:space="preserve">Data will be collected by the </w:t>
      </w:r>
      <w:r w:rsidR="004022F9">
        <w:t>UNIVERSITY</w:t>
      </w:r>
      <w:r w:rsidR="00E95EC4">
        <w:t xml:space="preserve"> </w:t>
      </w:r>
      <w:r w:rsidR="00FA1D10">
        <w:t xml:space="preserve">Center </w:t>
      </w:r>
      <w:r w:rsidR="00D527D1">
        <w:t xml:space="preserve">XXXXX </w:t>
      </w:r>
      <w:r w:rsidR="006541B6">
        <w:t>in the course of its provision of services</w:t>
      </w:r>
      <w:r w:rsidR="00FA1D10">
        <w:t xml:space="preserve">.  </w:t>
      </w:r>
      <w:r w:rsidR="004022F9">
        <w:t>UNIVERSITY</w:t>
      </w:r>
      <w:r w:rsidR="00E95EC4">
        <w:t xml:space="preserve"> </w:t>
      </w:r>
      <w:r w:rsidR="006541B6">
        <w:t xml:space="preserve">Center </w:t>
      </w:r>
      <w:r w:rsidR="00D527D1">
        <w:t>XXXXXXX</w:t>
      </w:r>
      <w:r w:rsidR="006541B6">
        <w:t xml:space="preserve"> </w:t>
      </w:r>
      <w:r w:rsidR="00E95EC4">
        <w:t xml:space="preserve">training </w:t>
      </w:r>
      <w:r>
        <w:t xml:space="preserve">staff will conduct </w:t>
      </w:r>
      <w:r w:rsidR="0096318C">
        <w:t>t</w:t>
      </w:r>
      <w:r w:rsidR="00E95EC4">
        <w:t>raining</w:t>
      </w:r>
      <w:r w:rsidR="0096318C">
        <w:t xml:space="preserve"> and collect subsequent evaluation data to assist in formation of a sustainable system of care with qualified professionals. </w:t>
      </w:r>
      <w:r>
        <w:t xml:space="preserve">Data will also be collected </w:t>
      </w:r>
      <w:r w:rsidR="00B63231">
        <w:t>by staff</w:t>
      </w:r>
      <w:r>
        <w:t xml:space="preserve"> using questionnaires approved by the </w:t>
      </w:r>
      <w:r w:rsidR="00D527D1">
        <w:t xml:space="preserve">XXXXX </w:t>
      </w:r>
      <w:r w:rsidR="00B63231">
        <w:t xml:space="preserve">Area Indian Health Service </w:t>
      </w:r>
      <w:r>
        <w:t>Institutional Review Board</w:t>
      </w:r>
      <w:r w:rsidR="00B63231">
        <w:t xml:space="preserve">, housed at the </w:t>
      </w:r>
      <w:r w:rsidR="004022F9">
        <w:t>TRIBAL ORGANIZATION</w:t>
      </w:r>
      <w:r>
        <w:t xml:space="preserve">. </w:t>
      </w:r>
      <w:r w:rsidR="00990C66">
        <w:t xml:space="preserve"> </w:t>
      </w:r>
      <w:r>
        <w:t xml:space="preserve">All HIPAA compliant data forms will be sent to </w:t>
      </w:r>
      <w:r w:rsidR="004022F9">
        <w:t>TRIBAL ORGANIZATION</w:t>
      </w:r>
      <w:r>
        <w:t xml:space="preserve"> via secure computer fax and/or Fed Ex.</w:t>
      </w:r>
    </w:p>
    <w:p w14:paraId="082DD0AD" w14:textId="77777777" w:rsidR="007A3DDE" w:rsidRDefault="007A3DDE" w:rsidP="002024F4">
      <w:pPr>
        <w:pStyle w:val="ListParagraph"/>
        <w:ind w:left="1080"/>
      </w:pPr>
    </w:p>
    <w:p w14:paraId="60AB2921" w14:textId="77777777" w:rsidR="00E14365" w:rsidRDefault="00E14365" w:rsidP="002024F4">
      <w:pPr>
        <w:pStyle w:val="ListParagraph"/>
        <w:numPr>
          <w:ilvl w:val="0"/>
          <w:numId w:val="9"/>
        </w:numPr>
      </w:pPr>
      <w:r>
        <w:t>PERSONS HAVING ACCESS TO DATA</w:t>
      </w:r>
    </w:p>
    <w:p w14:paraId="2155BE3E" w14:textId="3DB925D6" w:rsidR="00061D6D" w:rsidRDefault="00061D6D" w:rsidP="002024F4">
      <w:pPr>
        <w:pStyle w:val="ListParagraph"/>
        <w:ind w:left="1080"/>
      </w:pPr>
      <w:r>
        <w:lastRenderedPageBreak/>
        <w:t xml:space="preserve">All persons who will have access to data must complete a data privacy training provided by </w:t>
      </w:r>
      <w:r w:rsidR="004022F9">
        <w:t>TRIBAL ORGANIZATION</w:t>
      </w:r>
      <w:r>
        <w:t>.</w:t>
      </w:r>
    </w:p>
    <w:p w14:paraId="71700F89" w14:textId="49F50242" w:rsidR="00E14365" w:rsidRDefault="009D6850" w:rsidP="002024F4">
      <w:pPr>
        <w:pStyle w:val="ListParagraph"/>
        <w:ind w:left="1080"/>
      </w:pPr>
      <w:r>
        <w:t xml:space="preserve">The </w:t>
      </w:r>
      <w:r w:rsidR="004022F9">
        <w:t>TRIBAL ORGANIZATION</w:t>
      </w:r>
      <w:r>
        <w:t xml:space="preserve"> Principal Investigator and </w:t>
      </w:r>
      <w:r w:rsidR="0050613C">
        <w:t xml:space="preserve">authorized </w:t>
      </w:r>
      <w:r w:rsidR="004022F9">
        <w:t>UNIVERSITY</w:t>
      </w:r>
      <w:r w:rsidR="006541B6">
        <w:t xml:space="preserve"> agency staff</w:t>
      </w:r>
      <w:r w:rsidR="00E14365">
        <w:t xml:space="preserve"> who specifically require access to such data in the performance of their assigned duties shall have access to these data.  Prior to any data transfer under this Agreement, all staff members who will have access to the information will be notified of the use and disclosure requirements.  Also prior to the transfer of any data, staff members and </w:t>
      </w:r>
      <w:r w:rsidR="00E14365" w:rsidRPr="00CA7FED">
        <w:t>researchers</w:t>
      </w:r>
      <w:r w:rsidR="00E14365">
        <w:t xml:space="preserve"> who will have access to the data shall sign the Use and Disclosure of Client Information (Attachment A), which signed copies immediately shall be provided to </w:t>
      </w:r>
      <w:r w:rsidR="004022F9">
        <w:t>TRIBAL ORGANIZATION</w:t>
      </w:r>
      <w:r w:rsidR="00E14365">
        <w:t>.</w:t>
      </w:r>
    </w:p>
    <w:p w14:paraId="7310F1C1" w14:textId="77777777" w:rsidR="00C27DA6" w:rsidRDefault="00C27DA6" w:rsidP="002024F4">
      <w:pPr>
        <w:pStyle w:val="ListParagraph"/>
        <w:ind w:left="1080"/>
      </w:pPr>
    </w:p>
    <w:p w14:paraId="6C176409" w14:textId="77777777" w:rsidR="00E14365" w:rsidRDefault="00E14365" w:rsidP="002024F4">
      <w:pPr>
        <w:pStyle w:val="ListParagraph"/>
        <w:numPr>
          <w:ilvl w:val="0"/>
          <w:numId w:val="9"/>
        </w:numPr>
      </w:pPr>
      <w:r>
        <w:t>FREQUENCY OF DATA EXCHANGE</w:t>
      </w:r>
    </w:p>
    <w:p w14:paraId="58658EE6" w14:textId="369D45F1" w:rsidR="00E14365" w:rsidRDefault="0050613C" w:rsidP="002024F4">
      <w:pPr>
        <w:pStyle w:val="ListParagraph"/>
        <w:ind w:left="1080"/>
      </w:pPr>
      <w:r>
        <w:t xml:space="preserve">Data will be exchanged as needed to meet reporting requirements as well as on an ongoing basis between </w:t>
      </w:r>
      <w:r w:rsidR="004022F9">
        <w:t>UNIVERSITY</w:t>
      </w:r>
      <w:r>
        <w:t xml:space="preserve">, </w:t>
      </w:r>
      <w:r w:rsidR="00D527D1">
        <w:t xml:space="preserve">AND </w:t>
      </w:r>
      <w:r w:rsidR="004022F9">
        <w:t>TRIBAL ORGANIZATION</w:t>
      </w:r>
      <w:r>
        <w:t xml:space="preserve"> for the entire length of the project.  </w:t>
      </w:r>
    </w:p>
    <w:p w14:paraId="4B280178" w14:textId="77777777" w:rsidR="00E14365" w:rsidRDefault="00E14365" w:rsidP="002024F4">
      <w:pPr>
        <w:rPr>
          <w:b/>
          <w:u w:val="single"/>
        </w:rPr>
      </w:pPr>
      <w:r>
        <w:t>V.</w:t>
      </w:r>
      <w:r>
        <w:tab/>
      </w:r>
      <w:r w:rsidRPr="002024F4">
        <w:rPr>
          <w:b/>
          <w:u w:val="single"/>
        </w:rPr>
        <w:t>SECURITY OF DATA</w:t>
      </w:r>
    </w:p>
    <w:p w14:paraId="58CD325B" w14:textId="6A6B844A" w:rsidR="00E14365" w:rsidRDefault="00E14365" w:rsidP="00C54618">
      <w:pPr>
        <w:ind w:left="720"/>
      </w:pPr>
      <w:r>
        <w:t xml:space="preserve">The </w:t>
      </w:r>
      <w:r w:rsidR="004022F9">
        <w:t>UNIVERSITY</w:t>
      </w:r>
      <w:r w:rsidR="00E87426">
        <w:t xml:space="preserve"> </w:t>
      </w:r>
      <w:r>
        <w:t xml:space="preserve">Project data will be password-protected.   </w:t>
      </w:r>
      <w:r w:rsidR="004022F9">
        <w:t>UNIVERSITY</w:t>
      </w:r>
      <w:r>
        <w:t xml:space="preserve"> will not attempt to identify individuals’ records by any method.  </w:t>
      </w:r>
      <w:r w:rsidR="00B63231">
        <w:t>Datasets containing individual participant responses shall be</w:t>
      </w:r>
      <w:r w:rsidR="00E87426">
        <w:t xml:space="preserve"> </w:t>
      </w:r>
      <w:r>
        <w:t>encrypted</w:t>
      </w:r>
      <w:r w:rsidR="00E87426">
        <w:t xml:space="preserve"> for participant protection</w:t>
      </w:r>
      <w:r>
        <w:t xml:space="preserve">.  All reasonable precautions shall be taken to secure the data from individuals who </w:t>
      </w:r>
      <w:r w:rsidR="00E87426">
        <w:t xml:space="preserve">do </w:t>
      </w:r>
      <w:r>
        <w:t xml:space="preserve">not specifically </w:t>
      </w:r>
      <w:r w:rsidR="00E87426">
        <w:t xml:space="preserve">have </w:t>
      </w:r>
      <w:r>
        <w:t xml:space="preserve">authorized access.  Data shall be kept on a password-protected file server located in a secure environment.  </w:t>
      </w:r>
      <w:r w:rsidR="00E87426">
        <w:t>Project data</w:t>
      </w:r>
      <w:r>
        <w:t xml:space="preserve"> will be kept in a separate directory on the </w:t>
      </w:r>
      <w:r w:rsidR="0050613C">
        <w:t>server, which</w:t>
      </w:r>
      <w:r>
        <w:t xml:space="preserve"> is also password-protected and will be accessible only </w:t>
      </w:r>
      <w:r w:rsidR="0050613C">
        <w:t xml:space="preserve">by </w:t>
      </w:r>
      <w:r w:rsidR="004022F9">
        <w:t>UNIVERSITY</w:t>
      </w:r>
      <w:r>
        <w:t xml:space="preserve"> </w:t>
      </w:r>
      <w:r w:rsidR="00AE08C4">
        <w:t>evaluators</w:t>
      </w:r>
      <w:r>
        <w:t xml:space="preserve"> or staff members specifically authorized access as provided in this Agreement.</w:t>
      </w:r>
    </w:p>
    <w:p w14:paraId="5311BE20" w14:textId="77777777" w:rsidR="00E14365" w:rsidRDefault="00E14365" w:rsidP="00BD241F">
      <w:r w:rsidRPr="00BD241F">
        <w:rPr>
          <w:b/>
        </w:rPr>
        <w:t xml:space="preserve">VI. </w:t>
      </w:r>
      <w:r w:rsidRPr="00BD241F">
        <w:rPr>
          <w:b/>
        </w:rPr>
        <w:tab/>
      </w:r>
      <w:r w:rsidRPr="00BD241F">
        <w:rPr>
          <w:b/>
          <w:u w:val="single"/>
        </w:rPr>
        <w:t>CONFIDENTIALITY</w:t>
      </w:r>
    </w:p>
    <w:p w14:paraId="6AB7AF22" w14:textId="77777777" w:rsidR="00E14365" w:rsidRDefault="00E14365" w:rsidP="00BD241F">
      <w:pPr>
        <w:pStyle w:val="ListParagraph"/>
        <w:numPr>
          <w:ilvl w:val="0"/>
          <w:numId w:val="16"/>
        </w:numPr>
      </w:pPr>
      <w:r>
        <w:t>REGULATIONS COVERING CONFIDENTIALITY OF DATA</w:t>
      </w:r>
    </w:p>
    <w:p w14:paraId="23C69F91" w14:textId="6CAF6F7D" w:rsidR="00E14365" w:rsidRDefault="00E14365" w:rsidP="00BD241F">
      <w:pPr>
        <w:pStyle w:val="ListParagraph"/>
        <w:ind w:left="1080"/>
      </w:pPr>
      <w:r>
        <w:t>The use and disclosure of information obtained under this contract shall be subject to 42</w:t>
      </w:r>
      <w:r w:rsidR="007A3DDE">
        <w:t xml:space="preserve"> </w:t>
      </w:r>
      <w:r>
        <w:t xml:space="preserve">CFR Subpart 476. </w:t>
      </w:r>
      <w:r w:rsidR="004022F9">
        <w:t>UNIVERSITY</w:t>
      </w:r>
      <w:r>
        <w:t xml:space="preserve"> shall maintain the confidentiality of any </w:t>
      </w:r>
      <w:r w:rsidR="0050613C">
        <w:t>information that</w:t>
      </w:r>
      <w:r>
        <w:t xml:space="preserve"> </w:t>
      </w:r>
      <w:r w:rsidR="0050613C">
        <w:t>in any way may</w:t>
      </w:r>
      <w:r>
        <w:t xml:space="preserve"> identify </w:t>
      </w:r>
      <w:r w:rsidR="005E47A9">
        <w:t>individual subjects</w:t>
      </w:r>
      <w:r w:rsidR="00990C66">
        <w:t>.</w:t>
      </w:r>
    </w:p>
    <w:p w14:paraId="15E44CF4" w14:textId="77777777" w:rsidR="00E14365" w:rsidRDefault="00E14365" w:rsidP="00BD241F">
      <w:pPr>
        <w:pStyle w:val="ListParagraph"/>
        <w:ind w:left="1080"/>
      </w:pPr>
    </w:p>
    <w:p w14:paraId="7268E6DB" w14:textId="528C8358" w:rsidR="00E14365" w:rsidRDefault="00E14365" w:rsidP="00BD241F">
      <w:pPr>
        <w:pStyle w:val="ListParagraph"/>
        <w:ind w:left="1080"/>
      </w:pPr>
      <w:r>
        <w:t>Further</w:t>
      </w:r>
      <w:r w:rsidR="0050613C">
        <w:t xml:space="preserve">, </w:t>
      </w:r>
      <w:r w:rsidR="004022F9">
        <w:t>UNIVERSITY</w:t>
      </w:r>
      <w:r>
        <w:t xml:space="preserve"> shall not link the data with individually identifiable data from any other source unless specifically authorized in this Agreement.</w:t>
      </w:r>
    </w:p>
    <w:p w14:paraId="3D6D64EE" w14:textId="77777777" w:rsidR="000730AC" w:rsidRDefault="000730AC" w:rsidP="00BD241F">
      <w:pPr>
        <w:pStyle w:val="ListParagraph"/>
        <w:ind w:left="1080"/>
      </w:pPr>
    </w:p>
    <w:p w14:paraId="28C5E497" w14:textId="373E2A0C" w:rsidR="000730AC" w:rsidRDefault="000730AC" w:rsidP="00BD241F">
      <w:pPr>
        <w:pStyle w:val="ListParagraph"/>
        <w:ind w:left="1080"/>
      </w:pPr>
      <w:r>
        <w:t>As this project is specific to AI/AN children and youth, all data collected will have the</w:t>
      </w:r>
      <w:r w:rsidR="00D527D1">
        <w:t xml:space="preserve"> potential to identify XXXXX </w:t>
      </w:r>
      <w:r>
        <w:t>metro area AI/AN children and youth.  Confidentiality of all data therefore must be ensured.</w:t>
      </w:r>
    </w:p>
    <w:p w14:paraId="4ADF3E6F" w14:textId="77777777" w:rsidR="000730AC" w:rsidRDefault="000730AC" w:rsidP="00BD241F">
      <w:pPr>
        <w:pStyle w:val="ListParagraph"/>
        <w:ind w:left="1080"/>
      </w:pPr>
    </w:p>
    <w:p w14:paraId="716B1066" w14:textId="77777777" w:rsidR="00E14365" w:rsidRDefault="00E14365" w:rsidP="006B6CED">
      <w:pPr>
        <w:pStyle w:val="ListParagraph"/>
        <w:numPr>
          <w:ilvl w:val="0"/>
          <w:numId w:val="16"/>
        </w:numPr>
      </w:pPr>
      <w:r>
        <w:t>NON-DISCLOSURE OF DATA</w:t>
      </w:r>
    </w:p>
    <w:p w14:paraId="3360FE5C" w14:textId="1954AA25" w:rsidR="00E14365" w:rsidRDefault="00E14365" w:rsidP="006B6CED">
      <w:pPr>
        <w:pStyle w:val="ListParagraph"/>
        <w:ind w:left="1080"/>
      </w:pPr>
      <w:r>
        <w:t xml:space="preserve"> </w:t>
      </w:r>
      <w:r w:rsidR="004022F9">
        <w:t>UNIVERSITY</w:t>
      </w:r>
      <w:r>
        <w:t xml:space="preserve"> shall not disclose, in whole or in part, the data described in this agreement to any individual or agency not specifically authorized by this agreement</w:t>
      </w:r>
      <w:r w:rsidR="00F83362">
        <w:t>.</w:t>
      </w:r>
      <w:r>
        <w:t xml:space="preserve">  </w:t>
      </w:r>
    </w:p>
    <w:p w14:paraId="2B0AD914" w14:textId="77777777" w:rsidR="00B63231" w:rsidRDefault="00B63231" w:rsidP="006B6CED">
      <w:pPr>
        <w:pStyle w:val="ListParagraph"/>
        <w:ind w:left="1080"/>
      </w:pPr>
    </w:p>
    <w:p w14:paraId="5A369CF2" w14:textId="60FA494D" w:rsidR="00E14365" w:rsidRDefault="00E14365" w:rsidP="00E42937">
      <w:pPr>
        <w:pStyle w:val="ListParagraph"/>
        <w:spacing w:after="0"/>
        <w:ind w:left="1080"/>
      </w:pPr>
      <w:r>
        <w:t xml:space="preserve">Data shall be provided on a timely basis.   </w:t>
      </w:r>
      <w:r w:rsidR="004022F9">
        <w:t>UNIVERSITY</w:t>
      </w:r>
      <w:r>
        <w:t xml:space="preserve"> will document uses and users of the data and will report this information routinely back to the </w:t>
      </w:r>
      <w:r w:rsidR="004022F9">
        <w:t>TRIBAL ORGANIZATION</w:t>
      </w:r>
      <w:r w:rsidR="00F83362">
        <w:t xml:space="preserve"> Principal Investigator</w:t>
      </w:r>
      <w:r>
        <w:t>.</w:t>
      </w:r>
    </w:p>
    <w:p w14:paraId="7C2FD118" w14:textId="77777777" w:rsidR="000730AC" w:rsidRDefault="000730AC" w:rsidP="006B6CED">
      <w:pPr>
        <w:pStyle w:val="ListParagraph"/>
        <w:ind w:left="1080"/>
      </w:pPr>
    </w:p>
    <w:p w14:paraId="5175761C" w14:textId="764D37C8" w:rsidR="00AE0C0B" w:rsidRDefault="004022F9" w:rsidP="00AE0C0B">
      <w:pPr>
        <w:pStyle w:val="ListParagraph"/>
        <w:numPr>
          <w:ilvl w:val="0"/>
          <w:numId w:val="19"/>
        </w:numPr>
        <w:spacing w:before="120"/>
        <w:ind w:hanging="270"/>
        <w:rPr>
          <w:sz w:val="24"/>
        </w:rPr>
      </w:pPr>
      <w:r>
        <w:rPr>
          <w:sz w:val="24"/>
        </w:rPr>
        <w:lastRenderedPageBreak/>
        <w:t>UNIVERSITY</w:t>
      </w:r>
      <w:r w:rsidR="000730AC">
        <w:rPr>
          <w:sz w:val="24"/>
        </w:rPr>
        <w:t xml:space="preserve"> </w:t>
      </w:r>
      <w:r w:rsidR="000730AC" w:rsidRPr="000730AC">
        <w:rPr>
          <w:sz w:val="24"/>
        </w:rPr>
        <w:t>will not disclose directly to, or use for the benefit of, any third party confidential information, knowledge or data acquired by virtu</w:t>
      </w:r>
      <w:r w:rsidR="000730AC">
        <w:rPr>
          <w:sz w:val="24"/>
        </w:rPr>
        <w:t xml:space="preserve">e of its relationship with </w:t>
      </w:r>
      <w:r>
        <w:rPr>
          <w:sz w:val="24"/>
        </w:rPr>
        <w:t>TRIBAL ORGANIZATION</w:t>
      </w:r>
      <w:r w:rsidR="000730AC" w:rsidRPr="000730AC">
        <w:rPr>
          <w:sz w:val="24"/>
        </w:rPr>
        <w:t>, without the</w:t>
      </w:r>
      <w:r w:rsidR="000730AC">
        <w:rPr>
          <w:sz w:val="24"/>
        </w:rPr>
        <w:t xml:space="preserve"> prior written approval of </w:t>
      </w:r>
      <w:r>
        <w:rPr>
          <w:sz w:val="24"/>
        </w:rPr>
        <w:t>TRIBAL ORGANIZATION</w:t>
      </w:r>
      <w:r w:rsidR="000730AC" w:rsidRPr="000730AC">
        <w:rPr>
          <w:sz w:val="24"/>
        </w:rPr>
        <w:t>.  It is understood and agreed by the parties that the obligations of this paragraph shall survive the expiration of termination of this Agreement.</w:t>
      </w:r>
    </w:p>
    <w:p w14:paraId="2240FBB2" w14:textId="77777777" w:rsidR="00E14365" w:rsidRDefault="00E14365" w:rsidP="006B6CED">
      <w:r w:rsidRPr="006B6CED">
        <w:rPr>
          <w:b/>
        </w:rPr>
        <w:t>VII.</w:t>
      </w:r>
      <w:r w:rsidRPr="006B6CED">
        <w:rPr>
          <w:b/>
        </w:rPr>
        <w:tab/>
      </w:r>
      <w:r>
        <w:rPr>
          <w:b/>
          <w:u w:val="single"/>
        </w:rPr>
        <w:t>PAYMENT</w:t>
      </w:r>
    </w:p>
    <w:p w14:paraId="3204A83E" w14:textId="77777777" w:rsidR="00E14365" w:rsidRDefault="00E14365" w:rsidP="006B6CED">
      <w:r>
        <w:tab/>
        <w:t xml:space="preserve"> Addressed in accompanying contract</w:t>
      </w:r>
    </w:p>
    <w:p w14:paraId="77B71E6C" w14:textId="77777777" w:rsidR="00F763EB" w:rsidRPr="008F4C40" w:rsidRDefault="00E14365" w:rsidP="00631204">
      <w:pPr>
        <w:rPr>
          <w:b/>
          <w:u w:val="single"/>
        </w:rPr>
      </w:pPr>
      <w:r w:rsidRPr="006B6CED">
        <w:rPr>
          <w:b/>
        </w:rPr>
        <w:t>VII</w:t>
      </w:r>
      <w:r>
        <w:rPr>
          <w:b/>
        </w:rPr>
        <w:t>I</w:t>
      </w:r>
      <w:r w:rsidRPr="006B6CED">
        <w:rPr>
          <w:b/>
        </w:rPr>
        <w:t>.</w:t>
      </w:r>
      <w:r w:rsidRPr="006B6CED">
        <w:rPr>
          <w:b/>
        </w:rPr>
        <w:tab/>
      </w:r>
      <w:r w:rsidR="00BC7937">
        <w:rPr>
          <w:b/>
          <w:u w:val="single"/>
        </w:rPr>
        <w:t>DATA USE</w:t>
      </w:r>
    </w:p>
    <w:p w14:paraId="47171583" w14:textId="7639FE24" w:rsidR="009B53C0" w:rsidRPr="00E77CB1" w:rsidRDefault="004022F9" w:rsidP="0059075A">
      <w:pPr>
        <w:ind w:left="720"/>
      </w:pPr>
      <w:r>
        <w:t>UNIVERSITY</w:t>
      </w:r>
      <w:r w:rsidR="00AE0C0B" w:rsidRPr="00E77CB1">
        <w:t xml:space="preserve"> may request data</w:t>
      </w:r>
      <w:r w:rsidR="00BA0644" w:rsidRPr="00E77CB1">
        <w:t xml:space="preserve"> use approval</w:t>
      </w:r>
      <w:r w:rsidR="00AE0C0B" w:rsidRPr="00E77CB1">
        <w:t xml:space="preserve"> from </w:t>
      </w:r>
      <w:r>
        <w:t>TRIBAL ORGANIZATION</w:t>
      </w:r>
      <w:r w:rsidR="00AE0C0B" w:rsidRPr="00E77CB1">
        <w:t xml:space="preserve"> for development of papers or reports.  Such papers or reports must have the sp</w:t>
      </w:r>
      <w:r w:rsidR="00D527D1">
        <w:t>ecific written approval of the XXXX</w:t>
      </w:r>
      <w:r w:rsidR="00EA7CDC">
        <w:t xml:space="preserve"> Area Office Indian Health Service’s Institutional Review Board</w:t>
      </w:r>
      <w:r w:rsidR="00AE0C0B" w:rsidRPr="00E77CB1">
        <w:t xml:space="preserve"> and </w:t>
      </w:r>
      <w:r>
        <w:t>TRIBAL ORGANIZATION</w:t>
      </w:r>
      <w:r w:rsidR="00AE0C0B" w:rsidRPr="00E77CB1">
        <w:t xml:space="preserve"> before such products are submitted for presentation or publication.</w:t>
      </w:r>
    </w:p>
    <w:p w14:paraId="5BA11B3B" w14:textId="0CE624EB" w:rsidR="00E14365" w:rsidRPr="00E77CB1" w:rsidRDefault="00D527D1" w:rsidP="009B53C0">
      <w:pPr>
        <w:ind w:left="720"/>
      </w:pPr>
      <w:r>
        <w:t xml:space="preserve">Data includes all </w:t>
      </w:r>
      <w:r w:rsidR="00AE0C0B" w:rsidRPr="00E77CB1">
        <w:t>source</w:t>
      </w:r>
      <w:r w:rsidR="006D5F02">
        <w:t>s</w:t>
      </w:r>
      <w:r w:rsidR="00AE0C0B" w:rsidRPr="00E77CB1">
        <w:t xml:space="preserve"> of </w:t>
      </w:r>
      <w:r w:rsidR="005E47A9" w:rsidRPr="00E77CB1">
        <w:t>the data</w:t>
      </w:r>
      <w:r w:rsidR="00AE0C0B" w:rsidRPr="00E77CB1">
        <w:t xml:space="preserve"> in all tables, reports, presentations, and scientific papers</w:t>
      </w:r>
      <w:r w:rsidR="006D5F02">
        <w:t xml:space="preserve"> from the XXXXXProject</w:t>
      </w:r>
      <w:r w:rsidR="00AE0C0B" w:rsidRPr="00E77CB1">
        <w:t>.</w:t>
      </w:r>
    </w:p>
    <w:p w14:paraId="4E9E7BB4" w14:textId="61F424E6" w:rsidR="00CA7B0E" w:rsidRDefault="00AE0C0B" w:rsidP="006B6CED">
      <w:pPr>
        <w:ind w:left="720"/>
      </w:pPr>
      <w:r w:rsidRPr="007A3DDE">
        <w:t xml:space="preserve"> At least forty five (45) days prior to submission or presentation at a meeting/conference, Contractor will furnish a copy of a proposed publication or presentation to </w:t>
      </w:r>
      <w:r w:rsidR="006D5F02">
        <w:t>XXXX</w:t>
      </w:r>
      <w:r w:rsidR="00EA7CDC">
        <w:t xml:space="preserve"> Area Office Indian Health Service’s Institutional Review Board</w:t>
      </w:r>
      <w:r w:rsidR="00EA7CDC" w:rsidRPr="00E77CB1">
        <w:t xml:space="preserve"> </w:t>
      </w:r>
      <w:r w:rsidRPr="007A3DDE">
        <w:t xml:space="preserve">and </w:t>
      </w:r>
      <w:r w:rsidR="004022F9">
        <w:t>TRIBAL ORGANIZATION</w:t>
      </w:r>
      <w:r w:rsidRPr="007A3DDE">
        <w:t xml:space="preserve"> for review and comment.  </w:t>
      </w:r>
      <w:r w:rsidR="004022F9">
        <w:t>TRIBAL ORGANIZATION</w:t>
      </w:r>
      <w:r w:rsidRPr="007A3DDE">
        <w:t xml:space="preserve"> will have thirty (30) days after receipt of the</w:t>
      </w:r>
      <w:r w:rsidR="00CA7B0E" w:rsidRPr="007A3DDE">
        <w:t xml:space="preserve"> </w:t>
      </w:r>
      <w:r w:rsidRPr="007A3DDE">
        <w:t xml:space="preserve">proposed materials to request that Contractor remove confidential or sensitive information from the materials or rewrite the materials to protect confidential information from disclosure.  Contractor may use, reuse and analyze, for teaching and research purposes, the data and findings reviewed by and approved by </w:t>
      </w:r>
      <w:r w:rsidR="004022F9">
        <w:t>TRIBAL ORGANIZATION</w:t>
      </w:r>
      <w:r w:rsidRPr="007A3DDE">
        <w:t>.</w:t>
      </w:r>
    </w:p>
    <w:p w14:paraId="606DB681" w14:textId="77777777" w:rsidR="00E14365" w:rsidRDefault="00E14365" w:rsidP="006B6CED">
      <w:pPr>
        <w:rPr>
          <w:b/>
          <w:u w:val="single"/>
        </w:rPr>
      </w:pPr>
      <w:r w:rsidRPr="006B6CED">
        <w:rPr>
          <w:b/>
        </w:rPr>
        <w:t>IX.</w:t>
      </w:r>
      <w:r w:rsidRPr="006B6CED">
        <w:rPr>
          <w:b/>
        </w:rPr>
        <w:tab/>
      </w:r>
      <w:r w:rsidRPr="006B6CED">
        <w:rPr>
          <w:b/>
          <w:u w:val="single"/>
        </w:rPr>
        <w:t>SEVERABILITY</w:t>
      </w:r>
    </w:p>
    <w:p w14:paraId="6BFF5099" w14:textId="77777777" w:rsidR="00E14365" w:rsidRDefault="00E14365" w:rsidP="004B2D03">
      <w:pPr>
        <w:ind w:left="720"/>
      </w:pPr>
      <w:r>
        <w:t>If any provision of this Agreement or any provision of any document incorporated by reference shall be held invalid, such invalidity shall not affect the other provisions of this Agreement which can be given effect without the invalid provision, if such remainder conforms to the requirement of applicable law and the fundamental purpose of this agreement, and to this end the provisions of this Agreement are declared to be severable.</w:t>
      </w:r>
    </w:p>
    <w:p w14:paraId="3CC3E057" w14:textId="77777777" w:rsidR="00E14365" w:rsidRPr="00B81006" w:rsidRDefault="00E14365" w:rsidP="00B81006">
      <w:pPr>
        <w:rPr>
          <w:b/>
          <w:u w:val="single"/>
        </w:rPr>
      </w:pPr>
      <w:r w:rsidRPr="00B81006">
        <w:rPr>
          <w:b/>
        </w:rPr>
        <w:t>X</w:t>
      </w:r>
      <w:r w:rsidRPr="00B81006">
        <w:t>.</w:t>
      </w:r>
      <w:r w:rsidRPr="00B81006">
        <w:rPr>
          <w:b/>
        </w:rPr>
        <w:tab/>
      </w:r>
      <w:r w:rsidRPr="00B81006">
        <w:rPr>
          <w:b/>
          <w:u w:val="single"/>
        </w:rPr>
        <w:t>TERMINATION</w:t>
      </w:r>
    </w:p>
    <w:p w14:paraId="41822CAB" w14:textId="77777777" w:rsidR="00E14365" w:rsidRDefault="00E14365" w:rsidP="00B81006">
      <w:pPr>
        <w:ind w:left="720"/>
      </w:pPr>
      <w:r>
        <w:t>Either party may terminate this Agreement upon 30 days prior written notification to the other party.  If this Agreement is so terminated, the parties shall be liable only for performance rendered or costs incurred in accordance with the terms of this Agreement prior to the effective date of termination.</w:t>
      </w:r>
    </w:p>
    <w:p w14:paraId="39F86567" w14:textId="77777777" w:rsidR="009B53C0" w:rsidRDefault="009B53C0" w:rsidP="00B81006">
      <w:pPr>
        <w:ind w:left="720"/>
      </w:pPr>
      <w:r>
        <w:t>No data may be used by the Contractor after the termination of this Agreement</w:t>
      </w:r>
    </w:p>
    <w:p w14:paraId="0956ECA0" w14:textId="77777777" w:rsidR="00E14365" w:rsidRDefault="00E14365" w:rsidP="00B81006">
      <w:pPr>
        <w:rPr>
          <w:b/>
          <w:u w:val="single"/>
        </w:rPr>
      </w:pPr>
      <w:r w:rsidRPr="00B81006">
        <w:rPr>
          <w:b/>
        </w:rPr>
        <w:t>XI.</w:t>
      </w:r>
      <w:r w:rsidRPr="00B81006">
        <w:rPr>
          <w:b/>
        </w:rPr>
        <w:tab/>
      </w:r>
      <w:r w:rsidRPr="00B81006">
        <w:rPr>
          <w:b/>
          <w:u w:val="single"/>
        </w:rPr>
        <w:t>WAIVER OF DEFAULT</w:t>
      </w:r>
    </w:p>
    <w:p w14:paraId="66C05F2F" w14:textId="5D9FE981" w:rsidR="00E14365" w:rsidRPr="00B81006" w:rsidRDefault="00E14365" w:rsidP="00B81006">
      <w:pPr>
        <w:ind w:left="720"/>
      </w:pPr>
      <w:r>
        <w:t xml:space="preserve">Waiver of any default shall not be deemed to be a waiver of any subsequent default.  Waiver of a breach of any provision of the Agreement shall not be deemed to be a waiver of any other or subsequent breach and shall not be construed to be a modification of the terms of the </w:t>
      </w:r>
      <w:r>
        <w:lastRenderedPageBreak/>
        <w:t xml:space="preserve">Agreement unless stated to be such in writing, signed by the Contracting Officer, or Executive Director of </w:t>
      </w:r>
      <w:r w:rsidR="004022F9">
        <w:t>TRIBAL ORGANIZATION</w:t>
      </w:r>
      <w:r>
        <w:t xml:space="preserve"> and attached to the original Agreement.</w:t>
      </w:r>
    </w:p>
    <w:p w14:paraId="7D107C97" w14:textId="77777777" w:rsidR="00E14365" w:rsidRDefault="00E14365" w:rsidP="00B81006">
      <w:pPr>
        <w:rPr>
          <w:b/>
          <w:u w:val="single"/>
        </w:rPr>
      </w:pPr>
      <w:r w:rsidRPr="00B81006">
        <w:rPr>
          <w:b/>
        </w:rPr>
        <w:t xml:space="preserve">XII. </w:t>
      </w:r>
      <w:r w:rsidRPr="00B81006">
        <w:rPr>
          <w:b/>
        </w:rPr>
        <w:tab/>
      </w:r>
      <w:r w:rsidRPr="00B81006">
        <w:rPr>
          <w:b/>
          <w:u w:val="single"/>
        </w:rPr>
        <w:t>HOLD HARMLESS</w:t>
      </w:r>
    </w:p>
    <w:p w14:paraId="7C88A9FB" w14:textId="7077BF8F" w:rsidR="00E14365" w:rsidRPr="00B81006" w:rsidRDefault="00E14365" w:rsidP="00B81006">
      <w:pPr>
        <w:ind w:left="720"/>
      </w:pPr>
      <w:r>
        <w:t xml:space="preserve"> To the</w:t>
      </w:r>
      <w:r w:rsidR="006D5F02">
        <w:t xml:space="preserve"> extent permitted by the XXXXX Tort Claim Act (XX</w:t>
      </w:r>
      <w:r>
        <w:t xml:space="preserve"> 30.26</w:t>
      </w:r>
      <w:r w:rsidR="006D5F02">
        <w:t>0 through 30.300) and the XXXX</w:t>
      </w:r>
      <w:r>
        <w:t xml:space="preserve"> Constitution, Article XI, Section 7, </w:t>
      </w:r>
      <w:r w:rsidR="004022F9">
        <w:t>UNIVERSITY</w:t>
      </w:r>
      <w:r>
        <w:t xml:space="preserve"> shall defend, protect and hold </w:t>
      </w:r>
      <w:r w:rsidR="00067931">
        <w:t xml:space="preserve">harmless </w:t>
      </w:r>
      <w:r w:rsidR="004022F9">
        <w:t>TRIBAL ORGANIZATION</w:t>
      </w:r>
      <w:r w:rsidR="00067931">
        <w:t xml:space="preserve"> or</w:t>
      </w:r>
      <w:r>
        <w:t xml:space="preserve"> any employees thereof, from and against all claims, suits or action arising from any intentional or negligent act or omission of  </w:t>
      </w:r>
      <w:r w:rsidR="004022F9">
        <w:t>UNIVERSITY</w:t>
      </w:r>
      <w:r>
        <w:t xml:space="preserve"> or its employees in the use or disclosure of any data or material provided to  </w:t>
      </w:r>
      <w:r w:rsidR="004022F9">
        <w:t>UNIVERSITY</w:t>
      </w:r>
      <w:r>
        <w:t xml:space="preserve"> by   </w:t>
      </w:r>
      <w:r w:rsidR="004022F9">
        <w:t>TRIBAL ORGANIZATION</w:t>
      </w:r>
      <w:r>
        <w:t xml:space="preserve"> under this Agreement.  Claims shall include, but not be limited to, assertions that the use or transfer of any software, book, document, report, film, tape or sound reproduction or material of any kind, delivered hereunder, constitutes an infringement of any copyright, patent, trademark, trade name, or otherwise results in an unfair trade practice.</w:t>
      </w:r>
    </w:p>
    <w:p w14:paraId="21EE0F93" w14:textId="77777777" w:rsidR="00E14365" w:rsidRDefault="00E14365" w:rsidP="00B81006">
      <w:pPr>
        <w:rPr>
          <w:b/>
          <w:u w:val="single"/>
        </w:rPr>
      </w:pPr>
      <w:r w:rsidRPr="00B81006">
        <w:rPr>
          <w:b/>
        </w:rPr>
        <w:t>XIII.</w:t>
      </w:r>
      <w:r w:rsidRPr="00B81006">
        <w:rPr>
          <w:b/>
        </w:rPr>
        <w:tab/>
      </w:r>
      <w:r w:rsidRPr="00B81006">
        <w:rPr>
          <w:b/>
          <w:u w:val="single"/>
        </w:rPr>
        <w:t>RIGHT OF INSPECTION</w:t>
      </w:r>
    </w:p>
    <w:p w14:paraId="44D84AF3" w14:textId="68260B1F" w:rsidR="00E14365" w:rsidRPr="00643A5E" w:rsidRDefault="00E14365" w:rsidP="00643A5E">
      <w:pPr>
        <w:ind w:left="720"/>
      </w:pPr>
      <w:r>
        <w:t xml:space="preserve"> </w:t>
      </w:r>
      <w:r w:rsidR="004022F9">
        <w:t>UNIVERSITY</w:t>
      </w:r>
      <w:r>
        <w:t xml:space="preserve"> shall </w:t>
      </w:r>
      <w:r w:rsidR="00E42937">
        <w:t xml:space="preserve">provide </w:t>
      </w:r>
      <w:r w:rsidR="004022F9">
        <w:t>TRIBAL ORGANIZATION</w:t>
      </w:r>
      <w:r>
        <w:t xml:space="preserve"> the right of access to its facilities at all reasonable times, in order to monitor and evaluate performance, compliance, and/or quality assurance under this contract.  </w:t>
      </w:r>
    </w:p>
    <w:p w14:paraId="38C0303C" w14:textId="77777777" w:rsidR="00E14365" w:rsidRDefault="00E14365" w:rsidP="00B81006">
      <w:pPr>
        <w:rPr>
          <w:b/>
          <w:u w:val="single"/>
        </w:rPr>
      </w:pPr>
      <w:r w:rsidRPr="00B81006">
        <w:rPr>
          <w:b/>
        </w:rPr>
        <w:t>XIV.</w:t>
      </w:r>
      <w:r w:rsidRPr="00B81006">
        <w:rPr>
          <w:b/>
        </w:rPr>
        <w:tab/>
      </w:r>
      <w:r w:rsidRPr="00B81006">
        <w:rPr>
          <w:b/>
          <w:u w:val="single"/>
        </w:rPr>
        <w:t>ALL WRITINGS CONTAINED HEREIN</w:t>
      </w:r>
    </w:p>
    <w:p w14:paraId="40072D1D" w14:textId="77777777" w:rsidR="00E14365" w:rsidRDefault="00E14365" w:rsidP="00643A5E">
      <w:pPr>
        <w:ind w:left="720"/>
      </w:pPr>
      <w:r>
        <w:t>This Agreement contains all the terms and conditions agreed upon by the parties.  No other understandings, oral or otherwise, regarding the subject matter of this Agreement shall be deemed to exist or to bind any of the parties hereto.</w:t>
      </w:r>
    </w:p>
    <w:p w14:paraId="6E5A77AA" w14:textId="77777777" w:rsidR="00E42937" w:rsidRDefault="00E42937" w:rsidP="00E42937">
      <w:pPr>
        <w:ind w:left="1440" w:hanging="720"/>
        <w:rPr>
          <w:u w:val="single"/>
        </w:rPr>
      </w:pPr>
      <w:r>
        <w:t>Name:</w:t>
      </w:r>
      <w:r>
        <w:rPr>
          <w:u w:val="single"/>
        </w:rPr>
        <w:tab/>
      </w:r>
      <w:r>
        <w:rPr>
          <w:u w:val="single"/>
        </w:rPr>
        <w:tab/>
      </w:r>
      <w:r>
        <w:rPr>
          <w:u w:val="single"/>
        </w:rPr>
        <w:tab/>
      </w:r>
      <w:r>
        <w:rPr>
          <w:u w:val="single"/>
        </w:rPr>
        <w:tab/>
      </w:r>
      <w:r>
        <w:rPr>
          <w:u w:val="single"/>
        </w:rPr>
        <w:tab/>
      </w:r>
      <w:r>
        <w:rPr>
          <w:u w:val="single"/>
        </w:rPr>
        <w:tab/>
      </w:r>
    </w:p>
    <w:p w14:paraId="1FADB590" w14:textId="77777777" w:rsidR="00E42937" w:rsidRDefault="00E42937" w:rsidP="00E42937">
      <w:pPr>
        <w:spacing w:after="0"/>
        <w:ind w:left="1440" w:hanging="720"/>
        <w:rPr>
          <w:u w:val="single"/>
        </w:rPr>
      </w:pPr>
      <w:r w:rsidRPr="00A56658">
        <w:t>Signature:</w:t>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661B1214" w14:textId="1B5D3072" w:rsidR="00E42937" w:rsidRPr="008B1549" w:rsidRDefault="00E42937" w:rsidP="00E42937">
      <w:pPr>
        <w:spacing w:after="0"/>
        <w:ind w:left="1440" w:hanging="720"/>
      </w:pPr>
      <w:r>
        <w:tab/>
        <w:t xml:space="preserve">    Contract Officer, </w:t>
      </w:r>
      <w:r w:rsidR="004022F9">
        <w:t>UNIVERSITY</w:t>
      </w:r>
    </w:p>
    <w:p w14:paraId="37916F05" w14:textId="77777777" w:rsidR="00E42937" w:rsidRDefault="00E42937">
      <w:pPr>
        <w:spacing w:after="0"/>
      </w:pPr>
    </w:p>
    <w:p w14:paraId="615CDFEA" w14:textId="77777777" w:rsidR="00E42937" w:rsidRDefault="00E42937">
      <w:pPr>
        <w:spacing w:after="0"/>
      </w:pPr>
    </w:p>
    <w:p w14:paraId="430710B0" w14:textId="77777777" w:rsidR="00E42937" w:rsidRPr="008B1549" w:rsidRDefault="00E42937" w:rsidP="00E42937">
      <w:pPr>
        <w:spacing w:after="0"/>
        <w:ind w:left="1440" w:hanging="720"/>
      </w:pPr>
      <w:r w:rsidRPr="00A56658">
        <w:t>Approved By</w:t>
      </w:r>
      <w:r>
        <w:t>-Signature</w:t>
      </w:r>
      <w:r w:rsidRPr="00A56658">
        <w:t>:</w:t>
      </w:r>
      <w:r>
        <w:rPr>
          <w:u w:val="single"/>
        </w:rPr>
        <w:tab/>
      </w:r>
      <w:r>
        <w:rPr>
          <w:u w:val="single"/>
        </w:rPr>
        <w:tab/>
      </w:r>
      <w:r>
        <w:rPr>
          <w:u w:val="single"/>
        </w:rPr>
        <w:tab/>
      </w:r>
      <w:r>
        <w:rPr>
          <w:u w:val="single"/>
        </w:rPr>
        <w:tab/>
      </w:r>
      <w:r>
        <w:rPr>
          <w:u w:val="single"/>
        </w:rPr>
        <w:tab/>
      </w:r>
      <w:r>
        <w:tab/>
        <w:t>Date: ____________________</w:t>
      </w:r>
    </w:p>
    <w:p w14:paraId="0118135F" w14:textId="764C52DF" w:rsidR="00E42937" w:rsidRDefault="00E42937" w:rsidP="00E42937">
      <w:pPr>
        <w:ind w:left="1440" w:hanging="720"/>
      </w:pPr>
      <w:r>
        <w:tab/>
        <w:t xml:space="preserve">          Executive Director, </w:t>
      </w:r>
      <w:r w:rsidR="004022F9">
        <w:t>TRIBAL ORGANIZATION</w:t>
      </w:r>
    </w:p>
    <w:p w14:paraId="429A1720" w14:textId="3CFCD652" w:rsidR="00067931" w:rsidRDefault="00067931" w:rsidP="00E42937">
      <w:pPr>
        <w:spacing w:after="0"/>
        <w:ind w:left="1440" w:hanging="720"/>
      </w:pPr>
      <w:r>
        <w:br w:type="page"/>
      </w:r>
    </w:p>
    <w:p w14:paraId="2C7609F2" w14:textId="77777777" w:rsidR="00E14365" w:rsidRDefault="00E14365" w:rsidP="00A56658">
      <w:pPr>
        <w:jc w:val="center"/>
      </w:pPr>
      <w:r>
        <w:lastRenderedPageBreak/>
        <w:t>ATTACHMENT A</w:t>
      </w:r>
    </w:p>
    <w:p w14:paraId="47684681" w14:textId="77777777" w:rsidR="00E14365" w:rsidRDefault="00E14365" w:rsidP="00A56658">
      <w:pPr>
        <w:jc w:val="center"/>
        <w:rPr>
          <w:b/>
          <w:u w:val="single"/>
        </w:rPr>
      </w:pPr>
      <w:r w:rsidRPr="00A56658">
        <w:rPr>
          <w:b/>
          <w:u w:val="single"/>
        </w:rPr>
        <w:t>USE AND DISCLOSURE OF CLIENT INFORMATION</w:t>
      </w:r>
    </w:p>
    <w:p w14:paraId="0665A88B" w14:textId="77777777" w:rsidR="00E14365" w:rsidRDefault="00E14365" w:rsidP="00A56658">
      <w:pPr>
        <w:rPr>
          <w:b/>
          <w:u w:val="single"/>
        </w:rPr>
      </w:pPr>
    </w:p>
    <w:p w14:paraId="04FFA2A2" w14:textId="77777777" w:rsidR="00E14365" w:rsidRDefault="00E14365" w:rsidP="00A56658">
      <w:r>
        <w:t>Staff with access to confidential client information are responsible for understanding rules for use and disclosure of the information.  Outlined below are key elements for staff to remember:</w:t>
      </w:r>
    </w:p>
    <w:p w14:paraId="5E0ED4ED" w14:textId="77777777" w:rsidR="00E14365" w:rsidRDefault="00E14365" w:rsidP="00A56658">
      <w:r>
        <w:t>A.</w:t>
      </w:r>
      <w:r>
        <w:tab/>
        <w:t>CONFIDENTIALITY OF CLIENT DATA</w:t>
      </w:r>
    </w:p>
    <w:p w14:paraId="7A0B6B26" w14:textId="77777777" w:rsidR="00E14365" w:rsidRDefault="00E14365" w:rsidP="00A56658">
      <w:pPr>
        <w:ind w:left="1440" w:hanging="720"/>
      </w:pPr>
      <w:r>
        <w:t>1.</w:t>
      </w:r>
      <w:r>
        <w:tab/>
        <w:t>Individually identifiable client data is confidential and is protected by various state and federal laws.</w:t>
      </w:r>
    </w:p>
    <w:p w14:paraId="231A95F4" w14:textId="77777777" w:rsidR="00E14365" w:rsidRDefault="00E14365" w:rsidP="00A56658">
      <w:pPr>
        <w:ind w:left="1440" w:hanging="720"/>
      </w:pPr>
      <w:r>
        <w:t>2.</w:t>
      </w:r>
      <w:r>
        <w:tab/>
        <w:t>Confidential client information includes all personal information (e.g., name, birth date, social security number, diagnosis, treatment, etc.) which may, in any manner, identify the individual.</w:t>
      </w:r>
    </w:p>
    <w:p w14:paraId="4DF782F0" w14:textId="77777777" w:rsidR="00E14365" w:rsidRDefault="00E14365" w:rsidP="00A56658">
      <w:r>
        <w:t>B.            USE OF CLIENT DATA</w:t>
      </w:r>
    </w:p>
    <w:p w14:paraId="2B670E1A" w14:textId="7BF1B5FA" w:rsidR="00E14365" w:rsidRDefault="00E14365" w:rsidP="00A56658">
      <w:pPr>
        <w:ind w:left="1440" w:hanging="720"/>
      </w:pPr>
      <w:r>
        <w:t>1.</w:t>
      </w:r>
      <w:r>
        <w:tab/>
        <w:t xml:space="preserve">Client data may be used only for purposes directly described in the data sharing agreement between </w:t>
      </w:r>
      <w:r w:rsidR="004022F9">
        <w:t>TRIBAL ORGANIZATION</w:t>
      </w:r>
      <w:r w:rsidR="00067931">
        <w:t>, NARA</w:t>
      </w:r>
      <w:r>
        <w:t xml:space="preserve"> </w:t>
      </w:r>
      <w:r w:rsidR="00E42937">
        <w:t xml:space="preserve">and </w:t>
      </w:r>
      <w:r w:rsidR="004022F9">
        <w:t>UNIVERSITY</w:t>
      </w:r>
    </w:p>
    <w:p w14:paraId="2B94B7EA" w14:textId="77777777" w:rsidR="00E14365" w:rsidRDefault="00E14365" w:rsidP="00A56658">
      <w:pPr>
        <w:ind w:left="1440" w:hanging="720"/>
      </w:pPr>
      <w:r>
        <w:t>2.</w:t>
      </w:r>
      <w:r>
        <w:tab/>
        <w:t>Any personal use of client information is strictly prohibited.</w:t>
      </w:r>
    </w:p>
    <w:p w14:paraId="036055E4" w14:textId="77777777" w:rsidR="00E14365" w:rsidRDefault="00E14365" w:rsidP="00A56658">
      <w:pPr>
        <w:ind w:left="1440" w:hanging="720"/>
      </w:pPr>
      <w:r>
        <w:t>3.</w:t>
      </w:r>
      <w:r>
        <w:tab/>
        <w:t>Access to data must be limited to those staff whose duties specifically require access to such data in the performance of their assigned duties.</w:t>
      </w:r>
    </w:p>
    <w:p w14:paraId="21CBC30D" w14:textId="77777777" w:rsidR="00E14365" w:rsidRDefault="00E14365" w:rsidP="00A56658">
      <w:r>
        <w:t>C.</w:t>
      </w:r>
      <w:r>
        <w:tab/>
        <w:t>DISCLOSURE OF INFORMATION</w:t>
      </w:r>
    </w:p>
    <w:p w14:paraId="21069E8B" w14:textId="77777777" w:rsidR="00E14365" w:rsidRDefault="00E14365" w:rsidP="00A56658">
      <w:r>
        <w:tab/>
        <w:t>1.</w:t>
      </w:r>
      <w:r>
        <w:tab/>
        <w:t>Identified client information may not be disclosed to other individuals or agencies.</w:t>
      </w:r>
    </w:p>
    <w:p w14:paraId="15FD05A7" w14:textId="66D219F3" w:rsidR="00E14365" w:rsidRDefault="00E14365" w:rsidP="00A56658">
      <w:pPr>
        <w:ind w:left="1440" w:hanging="720"/>
      </w:pPr>
      <w:r>
        <w:t>2.</w:t>
      </w:r>
      <w:r>
        <w:tab/>
        <w:t xml:space="preserve">Questions related to disclosure are to be directed to </w:t>
      </w:r>
      <w:r w:rsidR="006D5F02">
        <w:t>XXXXXX.</w:t>
      </w:r>
      <w:bookmarkStart w:id="0" w:name="_GoBack"/>
      <w:bookmarkEnd w:id="0"/>
    </w:p>
    <w:p w14:paraId="26CE9244" w14:textId="77777777" w:rsidR="00E14365" w:rsidRDefault="00E14365" w:rsidP="00A56658">
      <w:pPr>
        <w:ind w:left="1440" w:hanging="720"/>
      </w:pPr>
      <w:r>
        <w:t>3.</w:t>
      </w:r>
      <w:r>
        <w:tab/>
        <w:t>Any disclosure of information contrary to 1</w:t>
      </w:r>
      <w:r w:rsidR="00EA7CDC">
        <w:t>.</w:t>
      </w:r>
      <w:r>
        <w:t xml:space="preserve"> above is unauthorized and is subject to penalties identified in law.</w:t>
      </w:r>
    </w:p>
    <w:p w14:paraId="5DCDEFD3" w14:textId="77777777" w:rsidR="00E14365" w:rsidRDefault="008B1549" w:rsidP="008B1549">
      <w:pPr>
        <w:ind w:hanging="720"/>
      </w:pPr>
      <w:r>
        <w:t xml:space="preserve">               </w:t>
      </w:r>
    </w:p>
    <w:p w14:paraId="4076698A" w14:textId="77777777" w:rsidR="00E14365" w:rsidRDefault="00E14365" w:rsidP="00A56658">
      <w:pPr>
        <w:ind w:left="1440" w:hanging="720"/>
        <w:rPr>
          <w:u w:val="single"/>
        </w:rPr>
      </w:pPr>
      <w:r>
        <w:t>Name:</w:t>
      </w:r>
      <w:r>
        <w:rPr>
          <w:u w:val="single"/>
        </w:rPr>
        <w:tab/>
      </w:r>
      <w:r>
        <w:rPr>
          <w:u w:val="single"/>
        </w:rPr>
        <w:tab/>
      </w:r>
      <w:r>
        <w:rPr>
          <w:u w:val="single"/>
        </w:rPr>
        <w:tab/>
      </w:r>
      <w:r>
        <w:rPr>
          <w:u w:val="single"/>
        </w:rPr>
        <w:tab/>
      </w:r>
      <w:r>
        <w:rPr>
          <w:u w:val="single"/>
        </w:rPr>
        <w:tab/>
      </w:r>
      <w:r>
        <w:rPr>
          <w:u w:val="single"/>
        </w:rPr>
        <w:tab/>
      </w:r>
    </w:p>
    <w:p w14:paraId="19BB9E97" w14:textId="77777777" w:rsidR="00E14365" w:rsidRDefault="00E14365" w:rsidP="008B1549">
      <w:pPr>
        <w:spacing w:after="0"/>
        <w:ind w:left="1440" w:hanging="720"/>
        <w:rPr>
          <w:u w:val="single"/>
        </w:rPr>
      </w:pPr>
      <w:r w:rsidRPr="00A56658">
        <w:t>Signature:</w:t>
      </w:r>
      <w:r>
        <w:rPr>
          <w:u w:val="single"/>
        </w:rPr>
        <w:tab/>
      </w:r>
      <w:r>
        <w:rPr>
          <w:u w:val="single"/>
        </w:rPr>
        <w:tab/>
      </w:r>
      <w:r>
        <w:rPr>
          <w:u w:val="single"/>
        </w:rPr>
        <w:tab/>
      </w:r>
      <w:r>
        <w:rPr>
          <w:u w:val="single"/>
        </w:rPr>
        <w:tab/>
      </w:r>
      <w:r>
        <w:rPr>
          <w:u w:val="single"/>
        </w:rPr>
        <w:tab/>
      </w:r>
      <w:r>
        <w:tab/>
      </w:r>
      <w:r w:rsidR="00E42937">
        <w:tab/>
      </w:r>
      <w:r>
        <w:t>Date:</w:t>
      </w:r>
      <w:r>
        <w:rPr>
          <w:u w:val="single"/>
        </w:rPr>
        <w:tab/>
      </w:r>
      <w:r>
        <w:rPr>
          <w:u w:val="single"/>
        </w:rPr>
        <w:tab/>
      </w:r>
      <w:r>
        <w:rPr>
          <w:u w:val="single"/>
        </w:rPr>
        <w:tab/>
      </w:r>
      <w:r>
        <w:rPr>
          <w:u w:val="single"/>
        </w:rPr>
        <w:tab/>
      </w:r>
    </w:p>
    <w:p w14:paraId="4DBFB6F5" w14:textId="77777777" w:rsidR="008B1549" w:rsidRDefault="008B1549" w:rsidP="008B1549">
      <w:pPr>
        <w:spacing w:after="0"/>
        <w:ind w:left="1440" w:hanging="720"/>
      </w:pPr>
      <w:r>
        <w:tab/>
        <w:t xml:space="preserve">    </w:t>
      </w:r>
    </w:p>
    <w:p w14:paraId="4EDAC65F" w14:textId="77777777" w:rsidR="00731E67" w:rsidRDefault="00731E67" w:rsidP="008B1549">
      <w:pPr>
        <w:spacing w:after="0"/>
        <w:ind w:left="1440" w:hanging="720"/>
      </w:pPr>
    </w:p>
    <w:p w14:paraId="39F8FD88" w14:textId="77777777" w:rsidR="00731E67" w:rsidRDefault="00731E67" w:rsidP="008B1549">
      <w:pPr>
        <w:spacing w:after="0"/>
        <w:ind w:left="1440" w:hanging="720"/>
      </w:pPr>
      <w:r>
        <w:t xml:space="preserve">Approved by: ______________________________ </w:t>
      </w:r>
      <w:r>
        <w:tab/>
      </w:r>
      <w:r>
        <w:tab/>
        <w:t>Date:_____________________</w:t>
      </w:r>
    </w:p>
    <w:p w14:paraId="20232E23" w14:textId="77777777" w:rsidR="00731E67" w:rsidRDefault="00731E67" w:rsidP="008B1549">
      <w:pPr>
        <w:spacing w:after="0"/>
        <w:ind w:left="1440" w:hanging="720"/>
      </w:pPr>
    </w:p>
    <w:p w14:paraId="00ADC57E" w14:textId="77777777" w:rsidR="00E42937" w:rsidRPr="008B1549" w:rsidRDefault="00E42937" w:rsidP="008B1549">
      <w:pPr>
        <w:spacing w:after="0"/>
        <w:ind w:left="1440" w:hanging="720"/>
      </w:pPr>
    </w:p>
    <w:sectPr w:rsidR="00E42937" w:rsidRPr="008B1549" w:rsidSect="00ED6E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FA4E1" w14:textId="77777777" w:rsidR="00D527D1" w:rsidRDefault="00D527D1" w:rsidP="00BC7937">
      <w:pPr>
        <w:spacing w:after="0"/>
      </w:pPr>
      <w:r>
        <w:separator/>
      </w:r>
    </w:p>
  </w:endnote>
  <w:endnote w:type="continuationSeparator" w:id="0">
    <w:p w14:paraId="42313AD8" w14:textId="77777777" w:rsidR="00D527D1" w:rsidRDefault="00D527D1" w:rsidP="00BC79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2329"/>
      <w:docPartObj>
        <w:docPartGallery w:val="Page Numbers (Bottom of Page)"/>
        <w:docPartUnique/>
      </w:docPartObj>
    </w:sdtPr>
    <w:sdtContent>
      <w:sdt>
        <w:sdtPr>
          <w:id w:val="565050523"/>
          <w:docPartObj>
            <w:docPartGallery w:val="Page Numbers (Top of Page)"/>
            <w:docPartUnique/>
          </w:docPartObj>
        </w:sdtPr>
        <w:sdtContent>
          <w:p w14:paraId="480F21B5" w14:textId="77777777" w:rsidR="00D527D1" w:rsidRDefault="00D527D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D5F02">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D5F02">
              <w:rPr>
                <w:b/>
                <w:noProof/>
              </w:rPr>
              <w:t>6</w:t>
            </w:r>
            <w:r>
              <w:rPr>
                <w:b/>
                <w:sz w:val="24"/>
                <w:szCs w:val="24"/>
              </w:rPr>
              <w:fldChar w:fldCharType="end"/>
            </w:r>
          </w:p>
        </w:sdtContent>
      </w:sdt>
    </w:sdtContent>
  </w:sdt>
  <w:p w14:paraId="078CEEA8" w14:textId="77777777" w:rsidR="00D527D1" w:rsidRDefault="00D527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E1EE8" w14:textId="77777777" w:rsidR="00D527D1" w:rsidRDefault="00D527D1" w:rsidP="00BC7937">
      <w:pPr>
        <w:spacing w:after="0"/>
      </w:pPr>
      <w:r>
        <w:separator/>
      </w:r>
    </w:p>
  </w:footnote>
  <w:footnote w:type="continuationSeparator" w:id="0">
    <w:p w14:paraId="7AE95756" w14:textId="77777777" w:rsidR="00D527D1" w:rsidRDefault="00D527D1" w:rsidP="00BC793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2C2"/>
    <w:multiLevelType w:val="hybridMultilevel"/>
    <w:tmpl w:val="058885D0"/>
    <w:lvl w:ilvl="0" w:tplc="FB6AC89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276231"/>
    <w:multiLevelType w:val="hybridMultilevel"/>
    <w:tmpl w:val="F5902152"/>
    <w:lvl w:ilvl="0" w:tplc="FC864F4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77443C"/>
    <w:multiLevelType w:val="hybridMultilevel"/>
    <w:tmpl w:val="34EA65AE"/>
    <w:lvl w:ilvl="0" w:tplc="ED8480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EB1BDB"/>
    <w:multiLevelType w:val="hybridMultilevel"/>
    <w:tmpl w:val="7BD8A4A0"/>
    <w:lvl w:ilvl="0" w:tplc="C520FC6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0763E2E"/>
    <w:multiLevelType w:val="hybridMultilevel"/>
    <w:tmpl w:val="AC8C21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681C5E"/>
    <w:multiLevelType w:val="hybridMultilevel"/>
    <w:tmpl w:val="1B025AA0"/>
    <w:lvl w:ilvl="0" w:tplc="601A3D68">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E456BF"/>
    <w:multiLevelType w:val="hybridMultilevel"/>
    <w:tmpl w:val="3CE23E90"/>
    <w:lvl w:ilvl="0" w:tplc="AD644D2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A13446F"/>
    <w:multiLevelType w:val="hybridMultilevel"/>
    <w:tmpl w:val="B806625E"/>
    <w:lvl w:ilvl="0" w:tplc="D3DA0D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D6527D9"/>
    <w:multiLevelType w:val="hybridMultilevel"/>
    <w:tmpl w:val="94C6DADC"/>
    <w:lvl w:ilvl="0" w:tplc="7CC0690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7517031"/>
    <w:multiLevelType w:val="hybridMultilevel"/>
    <w:tmpl w:val="E1FE828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418E16A0"/>
    <w:multiLevelType w:val="hybridMultilevel"/>
    <w:tmpl w:val="9BE2D97C"/>
    <w:lvl w:ilvl="0" w:tplc="16C2712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97527A7"/>
    <w:multiLevelType w:val="hybridMultilevel"/>
    <w:tmpl w:val="E74E5B60"/>
    <w:lvl w:ilvl="0" w:tplc="C54466B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BE621D9"/>
    <w:multiLevelType w:val="hybridMultilevel"/>
    <w:tmpl w:val="3086DF80"/>
    <w:lvl w:ilvl="0" w:tplc="F80222B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6DAF1E0B"/>
    <w:multiLevelType w:val="hybridMultilevel"/>
    <w:tmpl w:val="B0BE1C16"/>
    <w:lvl w:ilvl="0" w:tplc="AA1EE4D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735D7D22"/>
    <w:multiLevelType w:val="hybridMultilevel"/>
    <w:tmpl w:val="CC20603C"/>
    <w:lvl w:ilvl="0" w:tplc="0409000F">
      <w:start w:val="3"/>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6E164FC"/>
    <w:multiLevelType w:val="hybridMultilevel"/>
    <w:tmpl w:val="96AEFF48"/>
    <w:lvl w:ilvl="0" w:tplc="CA70BA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9591480"/>
    <w:multiLevelType w:val="hybridMultilevel"/>
    <w:tmpl w:val="059A2A80"/>
    <w:lvl w:ilvl="0" w:tplc="17F8FD8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C7E34EE"/>
    <w:multiLevelType w:val="hybridMultilevel"/>
    <w:tmpl w:val="C540BA56"/>
    <w:lvl w:ilvl="0" w:tplc="16DC3EE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E846B98"/>
    <w:multiLevelType w:val="hybridMultilevel"/>
    <w:tmpl w:val="3AA68630"/>
    <w:lvl w:ilvl="0" w:tplc="1E6C93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16"/>
  </w:num>
  <w:num w:numId="4">
    <w:abstractNumId w:val="15"/>
  </w:num>
  <w:num w:numId="5">
    <w:abstractNumId w:val="11"/>
  </w:num>
  <w:num w:numId="6">
    <w:abstractNumId w:val="9"/>
  </w:num>
  <w:num w:numId="7">
    <w:abstractNumId w:val="7"/>
  </w:num>
  <w:num w:numId="8">
    <w:abstractNumId w:val="13"/>
  </w:num>
  <w:num w:numId="9">
    <w:abstractNumId w:val="6"/>
  </w:num>
  <w:num w:numId="10">
    <w:abstractNumId w:val="12"/>
  </w:num>
  <w:num w:numId="11">
    <w:abstractNumId w:val="10"/>
  </w:num>
  <w:num w:numId="12">
    <w:abstractNumId w:val="17"/>
  </w:num>
  <w:num w:numId="13">
    <w:abstractNumId w:val="3"/>
  </w:num>
  <w:num w:numId="14">
    <w:abstractNumId w:val="0"/>
  </w:num>
  <w:num w:numId="15">
    <w:abstractNumId w:val="18"/>
  </w:num>
  <w:num w:numId="16">
    <w:abstractNumId w:val="2"/>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1A59"/>
    <w:rsid w:val="00002118"/>
    <w:rsid w:val="0000776E"/>
    <w:rsid w:val="00011385"/>
    <w:rsid w:val="00013A4E"/>
    <w:rsid w:val="00033364"/>
    <w:rsid w:val="00033D12"/>
    <w:rsid w:val="0003453B"/>
    <w:rsid w:val="00043478"/>
    <w:rsid w:val="00044C00"/>
    <w:rsid w:val="00057AEA"/>
    <w:rsid w:val="00061D6D"/>
    <w:rsid w:val="00067931"/>
    <w:rsid w:val="000730AC"/>
    <w:rsid w:val="00073A7B"/>
    <w:rsid w:val="00076A7C"/>
    <w:rsid w:val="00083132"/>
    <w:rsid w:val="000862E9"/>
    <w:rsid w:val="000866E1"/>
    <w:rsid w:val="00086968"/>
    <w:rsid w:val="000942AB"/>
    <w:rsid w:val="00096258"/>
    <w:rsid w:val="000B2D2C"/>
    <w:rsid w:val="000B2D3F"/>
    <w:rsid w:val="000C0B6E"/>
    <w:rsid w:val="000C71EF"/>
    <w:rsid w:val="000C7740"/>
    <w:rsid w:val="000D17F1"/>
    <w:rsid w:val="000D1E19"/>
    <w:rsid w:val="000D46AF"/>
    <w:rsid w:val="00110F25"/>
    <w:rsid w:val="0011426C"/>
    <w:rsid w:val="00121452"/>
    <w:rsid w:val="001223CF"/>
    <w:rsid w:val="00123364"/>
    <w:rsid w:val="00124B28"/>
    <w:rsid w:val="00126F78"/>
    <w:rsid w:val="001312BA"/>
    <w:rsid w:val="001428C3"/>
    <w:rsid w:val="00142D85"/>
    <w:rsid w:val="00150217"/>
    <w:rsid w:val="00160596"/>
    <w:rsid w:val="0016235E"/>
    <w:rsid w:val="00175C80"/>
    <w:rsid w:val="00184C28"/>
    <w:rsid w:val="00185337"/>
    <w:rsid w:val="00190051"/>
    <w:rsid w:val="00191EAA"/>
    <w:rsid w:val="001A6B4E"/>
    <w:rsid w:val="001F0788"/>
    <w:rsid w:val="00201DB3"/>
    <w:rsid w:val="002024F4"/>
    <w:rsid w:val="00207208"/>
    <w:rsid w:val="00211773"/>
    <w:rsid w:val="00214DD5"/>
    <w:rsid w:val="00217641"/>
    <w:rsid w:val="002176D8"/>
    <w:rsid w:val="00220D01"/>
    <w:rsid w:val="002216E1"/>
    <w:rsid w:val="0023388D"/>
    <w:rsid w:val="00234026"/>
    <w:rsid w:val="00250D94"/>
    <w:rsid w:val="00253C5F"/>
    <w:rsid w:val="00260F2B"/>
    <w:rsid w:val="00265100"/>
    <w:rsid w:val="00272C11"/>
    <w:rsid w:val="00275D24"/>
    <w:rsid w:val="002A1845"/>
    <w:rsid w:val="002A5CCE"/>
    <w:rsid w:val="002B298A"/>
    <w:rsid w:val="002B59B1"/>
    <w:rsid w:val="002B78C1"/>
    <w:rsid w:val="002C79C9"/>
    <w:rsid w:val="002D354D"/>
    <w:rsid w:val="002D679A"/>
    <w:rsid w:val="002E561B"/>
    <w:rsid w:val="002E7C4E"/>
    <w:rsid w:val="002E7F03"/>
    <w:rsid w:val="003010C2"/>
    <w:rsid w:val="0031359F"/>
    <w:rsid w:val="003167D1"/>
    <w:rsid w:val="0032237D"/>
    <w:rsid w:val="00333111"/>
    <w:rsid w:val="003357A6"/>
    <w:rsid w:val="00353CC4"/>
    <w:rsid w:val="00366829"/>
    <w:rsid w:val="00377E2B"/>
    <w:rsid w:val="00387F39"/>
    <w:rsid w:val="00397FFD"/>
    <w:rsid w:val="003A1C23"/>
    <w:rsid w:val="003A6722"/>
    <w:rsid w:val="003B499B"/>
    <w:rsid w:val="003C1CFE"/>
    <w:rsid w:val="003C723B"/>
    <w:rsid w:val="003F0B2E"/>
    <w:rsid w:val="004022F9"/>
    <w:rsid w:val="004747C6"/>
    <w:rsid w:val="004758B1"/>
    <w:rsid w:val="00477ED7"/>
    <w:rsid w:val="0048210E"/>
    <w:rsid w:val="004A404E"/>
    <w:rsid w:val="004A4F29"/>
    <w:rsid w:val="004A656A"/>
    <w:rsid w:val="004B2D03"/>
    <w:rsid w:val="004C56E0"/>
    <w:rsid w:val="004D3650"/>
    <w:rsid w:val="004F32E8"/>
    <w:rsid w:val="0050613C"/>
    <w:rsid w:val="00524282"/>
    <w:rsid w:val="0053120C"/>
    <w:rsid w:val="00532C2A"/>
    <w:rsid w:val="005370B3"/>
    <w:rsid w:val="00544F99"/>
    <w:rsid w:val="00550700"/>
    <w:rsid w:val="005521CB"/>
    <w:rsid w:val="00566197"/>
    <w:rsid w:val="00581835"/>
    <w:rsid w:val="00584A57"/>
    <w:rsid w:val="0059075A"/>
    <w:rsid w:val="005A1CC6"/>
    <w:rsid w:val="005A3ECD"/>
    <w:rsid w:val="005B0FB6"/>
    <w:rsid w:val="005B1A59"/>
    <w:rsid w:val="005C514B"/>
    <w:rsid w:val="005D1C82"/>
    <w:rsid w:val="005D48F1"/>
    <w:rsid w:val="005E47A9"/>
    <w:rsid w:val="005F0C43"/>
    <w:rsid w:val="005F0C86"/>
    <w:rsid w:val="00601763"/>
    <w:rsid w:val="00602179"/>
    <w:rsid w:val="00603995"/>
    <w:rsid w:val="0061318E"/>
    <w:rsid w:val="00623EBE"/>
    <w:rsid w:val="00631204"/>
    <w:rsid w:val="00637D02"/>
    <w:rsid w:val="00640FD9"/>
    <w:rsid w:val="00643A5E"/>
    <w:rsid w:val="006443B2"/>
    <w:rsid w:val="006541B6"/>
    <w:rsid w:val="00664D29"/>
    <w:rsid w:val="00665A6A"/>
    <w:rsid w:val="006713D4"/>
    <w:rsid w:val="00674426"/>
    <w:rsid w:val="00676DA5"/>
    <w:rsid w:val="006936F1"/>
    <w:rsid w:val="00693987"/>
    <w:rsid w:val="00696BE6"/>
    <w:rsid w:val="006A2A84"/>
    <w:rsid w:val="006A4608"/>
    <w:rsid w:val="006B6CED"/>
    <w:rsid w:val="006D2D11"/>
    <w:rsid w:val="006D5F02"/>
    <w:rsid w:val="006E1EA2"/>
    <w:rsid w:val="0071425C"/>
    <w:rsid w:val="00714BAB"/>
    <w:rsid w:val="00726589"/>
    <w:rsid w:val="00730D86"/>
    <w:rsid w:val="00731E67"/>
    <w:rsid w:val="00732F64"/>
    <w:rsid w:val="00737848"/>
    <w:rsid w:val="007438FE"/>
    <w:rsid w:val="00754ADB"/>
    <w:rsid w:val="00764A5C"/>
    <w:rsid w:val="007731A8"/>
    <w:rsid w:val="00773B73"/>
    <w:rsid w:val="00786A3B"/>
    <w:rsid w:val="00797878"/>
    <w:rsid w:val="007A2790"/>
    <w:rsid w:val="007A3DDE"/>
    <w:rsid w:val="007F729F"/>
    <w:rsid w:val="00800C56"/>
    <w:rsid w:val="00806999"/>
    <w:rsid w:val="00812FBC"/>
    <w:rsid w:val="00816411"/>
    <w:rsid w:val="00826BC2"/>
    <w:rsid w:val="008360D1"/>
    <w:rsid w:val="0083775F"/>
    <w:rsid w:val="0084226D"/>
    <w:rsid w:val="00852424"/>
    <w:rsid w:val="00864317"/>
    <w:rsid w:val="008938D8"/>
    <w:rsid w:val="008942AC"/>
    <w:rsid w:val="00894FE6"/>
    <w:rsid w:val="0089501D"/>
    <w:rsid w:val="00897796"/>
    <w:rsid w:val="008A5E38"/>
    <w:rsid w:val="008A78EE"/>
    <w:rsid w:val="008A7FE8"/>
    <w:rsid w:val="008B1549"/>
    <w:rsid w:val="008B188C"/>
    <w:rsid w:val="008B36BF"/>
    <w:rsid w:val="008B3EFD"/>
    <w:rsid w:val="008B3FF2"/>
    <w:rsid w:val="008C0165"/>
    <w:rsid w:val="008E57C4"/>
    <w:rsid w:val="008F1064"/>
    <w:rsid w:val="008F1555"/>
    <w:rsid w:val="008F4C40"/>
    <w:rsid w:val="008F6CB9"/>
    <w:rsid w:val="00906440"/>
    <w:rsid w:val="00914AF9"/>
    <w:rsid w:val="009165F4"/>
    <w:rsid w:val="00942187"/>
    <w:rsid w:val="00957199"/>
    <w:rsid w:val="00961994"/>
    <w:rsid w:val="00962B8F"/>
    <w:rsid w:val="0096318C"/>
    <w:rsid w:val="00965F85"/>
    <w:rsid w:val="00981C6F"/>
    <w:rsid w:val="00985F21"/>
    <w:rsid w:val="00990C66"/>
    <w:rsid w:val="00991C77"/>
    <w:rsid w:val="009935C4"/>
    <w:rsid w:val="009A034C"/>
    <w:rsid w:val="009B133A"/>
    <w:rsid w:val="009B53C0"/>
    <w:rsid w:val="009C067B"/>
    <w:rsid w:val="009C2BF8"/>
    <w:rsid w:val="009D1BFB"/>
    <w:rsid w:val="009D23C7"/>
    <w:rsid w:val="009D6850"/>
    <w:rsid w:val="009E6CC6"/>
    <w:rsid w:val="009F783E"/>
    <w:rsid w:val="00A10DE6"/>
    <w:rsid w:val="00A12A9B"/>
    <w:rsid w:val="00A13E85"/>
    <w:rsid w:val="00A171D4"/>
    <w:rsid w:val="00A17776"/>
    <w:rsid w:val="00A20EB4"/>
    <w:rsid w:val="00A2306E"/>
    <w:rsid w:val="00A24C2F"/>
    <w:rsid w:val="00A31097"/>
    <w:rsid w:val="00A4545A"/>
    <w:rsid w:val="00A56658"/>
    <w:rsid w:val="00A56BEA"/>
    <w:rsid w:val="00A74AFA"/>
    <w:rsid w:val="00A8415C"/>
    <w:rsid w:val="00A95B6A"/>
    <w:rsid w:val="00AA24B1"/>
    <w:rsid w:val="00AA49DF"/>
    <w:rsid w:val="00AA6822"/>
    <w:rsid w:val="00AB5942"/>
    <w:rsid w:val="00AC2DAB"/>
    <w:rsid w:val="00AC5E1E"/>
    <w:rsid w:val="00AC731C"/>
    <w:rsid w:val="00AD64DE"/>
    <w:rsid w:val="00AE08C4"/>
    <w:rsid w:val="00AE0C0B"/>
    <w:rsid w:val="00AE61E1"/>
    <w:rsid w:val="00AF0A4B"/>
    <w:rsid w:val="00B01484"/>
    <w:rsid w:val="00B10964"/>
    <w:rsid w:val="00B3083F"/>
    <w:rsid w:val="00B36196"/>
    <w:rsid w:val="00B406E4"/>
    <w:rsid w:val="00B42095"/>
    <w:rsid w:val="00B45491"/>
    <w:rsid w:val="00B54DDF"/>
    <w:rsid w:val="00B569C1"/>
    <w:rsid w:val="00B63231"/>
    <w:rsid w:val="00B63C92"/>
    <w:rsid w:val="00B725A9"/>
    <w:rsid w:val="00B74C09"/>
    <w:rsid w:val="00B80020"/>
    <w:rsid w:val="00B81006"/>
    <w:rsid w:val="00B81770"/>
    <w:rsid w:val="00B82688"/>
    <w:rsid w:val="00B84620"/>
    <w:rsid w:val="00B917CE"/>
    <w:rsid w:val="00B92725"/>
    <w:rsid w:val="00B936E5"/>
    <w:rsid w:val="00B975A0"/>
    <w:rsid w:val="00BA0644"/>
    <w:rsid w:val="00BA12BB"/>
    <w:rsid w:val="00BA12E0"/>
    <w:rsid w:val="00BA3AE1"/>
    <w:rsid w:val="00BB7BBA"/>
    <w:rsid w:val="00BC436B"/>
    <w:rsid w:val="00BC7937"/>
    <w:rsid w:val="00BD1319"/>
    <w:rsid w:val="00BD241F"/>
    <w:rsid w:val="00BE0059"/>
    <w:rsid w:val="00BE1E6C"/>
    <w:rsid w:val="00BE1EDD"/>
    <w:rsid w:val="00BE27F5"/>
    <w:rsid w:val="00BE2C07"/>
    <w:rsid w:val="00BF02F1"/>
    <w:rsid w:val="00BF3F2B"/>
    <w:rsid w:val="00C0384B"/>
    <w:rsid w:val="00C07A80"/>
    <w:rsid w:val="00C15CED"/>
    <w:rsid w:val="00C22CE8"/>
    <w:rsid w:val="00C25492"/>
    <w:rsid w:val="00C25BF5"/>
    <w:rsid w:val="00C27DA6"/>
    <w:rsid w:val="00C31BF1"/>
    <w:rsid w:val="00C32E8E"/>
    <w:rsid w:val="00C3446B"/>
    <w:rsid w:val="00C355CA"/>
    <w:rsid w:val="00C54618"/>
    <w:rsid w:val="00C60B69"/>
    <w:rsid w:val="00C7170E"/>
    <w:rsid w:val="00C74036"/>
    <w:rsid w:val="00C849C6"/>
    <w:rsid w:val="00CA35E4"/>
    <w:rsid w:val="00CA7B0E"/>
    <w:rsid w:val="00CA7FED"/>
    <w:rsid w:val="00CB2D3A"/>
    <w:rsid w:val="00CC1201"/>
    <w:rsid w:val="00CD4B09"/>
    <w:rsid w:val="00CF2279"/>
    <w:rsid w:val="00D03D4A"/>
    <w:rsid w:val="00D054C2"/>
    <w:rsid w:val="00D206B9"/>
    <w:rsid w:val="00D30AD6"/>
    <w:rsid w:val="00D4573D"/>
    <w:rsid w:val="00D46D79"/>
    <w:rsid w:val="00D527D1"/>
    <w:rsid w:val="00D634FB"/>
    <w:rsid w:val="00D7166E"/>
    <w:rsid w:val="00DA2B8A"/>
    <w:rsid w:val="00DA738B"/>
    <w:rsid w:val="00DC0D26"/>
    <w:rsid w:val="00DD47C3"/>
    <w:rsid w:val="00DD4F06"/>
    <w:rsid w:val="00DE13D1"/>
    <w:rsid w:val="00DE13F5"/>
    <w:rsid w:val="00DE406F"/>
    <w:rsid w:val="00DF4FF4"/>
    <w:rsid w:val="00DF63F4"/>
    <w:rsid w:val="00E01B24"/>
    <w:rsid w:val="00E01FD4"/>
    <w:rsid w:val="00E14365"/>
    <w:rsid w:val="00E15E26"/>
    <w:rsid w:val="00E17E05"/>
    <w:rsid w:val="00E20D2C"/>
    <w:rsid w:val="00E27CBF"/>
    <w:rsid w:val="00E27CD3"/>
    <w:rsid w:val="00E30689"/>
    <w:rsid w:val="00E30863"/>
    <w:rsid w:val="00E309AA"/>
    <w:rsid w:val="00E40B6D"/>
    <w:rsid w:val="00E42937"/>
    <w:rsid w:val="00E432E8"/>
    <w:rsid w:val="00E470B9"/>
    <w:rsid w:val="00E55F59"/>
    <w:rsid w:val="00E57324"/>
    <w:rsid w:val="00E77CB1"/>
    <w:rsid w:val="00E84CC8"/>
    <w:rsid w:val="00E87426"/>
    <w:rsid w:val="00E95EC4"/>
    <w:rsid w:val="00EA45D3"/>
    <w:rsid w:val="00EA7CDC"/>
    <w:rsid w:val="00EB2C16"/>
    <w:rsid w:val="00EC56FB"/>
    <w:rsid w:val="00EC642C"/>
    <w:rsid w:val="00ED6EF6"/>
    <w:rsid w:val="00ED7990"/>
    <w:rsid w:val="00EE24D7"/>
    <w:rsid w:val="00EF371C"/>
    <w:rsid w:val="00EF4EA8"/>
    <w:rsid w:val="00EF4F4B"/>
    <w:rsid w:val="00EF5A2C"/>
    <w:rsid w:val="00EF69C1"/>
    <w:rsid w:val="00F02BF5"/>
    <w:rsid w:val="00F053D6"/>
    <w:rsid w:val="00F13827"/>
    <w:rsid w:val="00F14DA4"/>
    <w:rsid w:val="00F15EC0"/>
    <w:rsid w:val="00F262D6"/>
    <w:rsid w:val="00F32A61"/>
    <w:rsid w:val="00F45610"/>
    <w:rsid w:val="00F476CA"/>
    <w:rsid w:val="00F54368"/>
    <w:rsid w:val="00F54C00"/>
    <w:rsid w:val="00F57D84"/>
    <w:rsid w:val="00F6270D"/>
    <w:rsid w:val="00F712C0"/>
    <w:rsid w:val="00F71F13"/>
    <w:rsid w:val="00F763EB"/>
    <w:rsid w:val="00F77AD6"/>
    <w:rsid w:val="00F8250A"/>
    <w:rsid w:val="00F83362"/>
    <w:rsid w:val="00F91639"/>
    <w:rsid w:val="00F92DE1"/>
    <w:rsid w:val="00F94CD2"/>
    <w:rsid w:val="00FA1D10"/>
    <w:rsid w:val="00FA3042"/>
    <w:rsid w:val="00FB4F68"/>
    <w:rsid w:val="00FB746C"/>
    <w:rsid w:val="00FC5B40"/>
    <w:rsid w:val="00FC711A"/>
    <w:rsid w:val="00FD0A9E"/>
    <w:rsid w:val="00FD3CDF"/>
    <w:rsid w:val="00FD7D05"/>
    <w:rsid w:val="00FE692F"/>
    <w:rsid w:val="00FF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07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F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A59"/>
    <w:pPr>
      <w:ind w:left="720"/>
      <w:contextualSpacing/>
    </w:pPr>
  </w:style>
  <w:style w:type="paragraph" w:styleId="BalloonText">
    <w:name w:val="Balloon Text"/>
    <w:basedOn w:val="Normal"/>
    <w:link w:val="BalloonTextChar"/>
    <w:uiPriority w:val="99"/>
    <w:semiHidden/>
    <w:rsid w:val="00CA7F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FED"/>
    <w:rPr>
      <w:rFonts w:ascii="Tahoma" w:hAnsi="Tahoma" w:cs="Tahoma"/>
      <w:sz w:val="16"/>
      <w:szCs w:val="16"/>
    </w:rPr>
  </w:style>
  <w:style w:type="character" w:styleId="CommentReference">
    <w:name w:val="annotation reference"/>
    <w:basedOn w:val="DefaultParagraphFont"/>
    <w:uiPriority w:val="99"/>
    <w:semiHidden/>
    <w:unhideWhenUsed/>
    <w:rsid w:val="00013A4E"/>
    <w:rPr>
      <w:sz w:val="16"/>
      <w:szCs w:val="16"/>
    </w:rPr>
  </w:style>
  <w:style w:type="paragraph" w:styleId="CommentText">
    <w:name w:val="annotation text"/>
    <w:basedOn w:val="Normal"/>
    <w:link w:val="CommentTextChar"/>
    <w:uiPriority w:val="99"/>
    <w:semiHidden/>
    <w:unhideWhenUsed/>
    <w:rsid w:val="00013A4E"/>
    <w:rPr>
      <w:sz w:val="20"/>
      <w:szCs w:val="20"/>
    </w:rPr>
  </w:style>
  <w:style w:type="character" w:customStyle="1" w:styleId="CommentTextChar">
    <w:name w:val="Comment Text Char"/>
    <w:basedOn w:val="DefaultParagraphFont"/>
    <w:link w:val="CommentText"/>
    <w:uiPriority w:val="99"/>
    <w:semiHidden/>
    <w:rsid w:val="00013A4E"/>
    <w:rPr>
      <w:sz w:val="20"/>
      <w:szCs w:val="20"/>
    </w:rPr>
  </w:style>
  <w:style w:type="paragraph" w:styleId="CommentSubject">
    <w:name w:val="annotation subject"/>
    <w:basedOn w:val="CommentText"/>
    <w:next w:val="CommentText"/>
    <w:link w:val="CommentSubjectChar"/>
    <w:uiPriority w:val="99"/>
    <w:semiHidden/>
    <w:unhideWhenUsed/>
    <w:rsid w:val="00013A4E"/>
    <w:rPr>
      <w:b/>
      <w:bCs/>
    </w:rPr>
  </w:style>
  <w:style w:type="character" w:customStyle="1" w:styleId="CommentSubjectChar">
    <w:name w:val="Comment Subject Char"/>
    <w:basedOn w:val="CommentTextChar"/>
    <w:link w:val="CommentSubject"/>
    <w:uiPriority w:val="99"/>
    <w:semiHidden/>
    <w:rsid w:val="00013A4E"/>
    <w:rPr>
      <w:b/>
      <w:bCs/>
      <w:sz w:val="20"/>
      <w:szCs w:val="20"/>
    </w:rPr>
  </w:style>
  <w:style w:type="paragraph" w:styleId="Header">
    <w:name w:val="header"/>
    <w:basedOn w:val="Normal"/>
    <w:link w:val="HeaderChar"/>
    <w:uiPriority w:val="99"/>
    <w:unhideWhenUsed/>
    <w:rsid w:val="00BC7937"/>
    <w:pPr>
      <w:tabs>
        <w:tab w:val="center" w:pos="4680"/>
        <w:tab w:val="right" w:pos="9360"/>
      </w:tabs>
      <w:spacing w:after="0"/>
    </w:pPr>
  </w:style>
  <w:style w:type="character" w:customStyle="1" w:styleId="HeaderChar">
    <w:name w:val="Header Char"/>
    <w:basedOn w:val="DefaultParagraphFont"/>
    <w:link w:val="Header"/>
    <w:uiPriority w:val="99"/>
    <w:rsid w:val="00BC7937"/>
  </w:style>
  <w:style w:type="paragraph" w:styleId="Footer">
    <w:name w:val="footer"/>
    <w:basedOn w:val="Normal"/>
    <w:link w:val="FooterChar"/>
    <w:uiPriority w:val="99"/>
    <w:unhideWhenUsed/>
    <w:rsid w:val="00BC7937"/>
    <w:pPr>
      <w:tabs>
        <w:tab w:val="center" w:pos="4680"/>
        <w:tab w:val="right" w:pos="9360"/>
      </w:tabs>
      <w:spacing w:after="0"/>
    </w:pPr>
  </w:style>
  <w:style w:type="character" w:customStyle="1" w:styleId="FooterChar">
    <w:name w:val="Footer Char"/>
    <w:basedOn w:val="DefaultParagraphFont"/>
    <w:link w:val="Footer"/>
    <w:uiPriority w:val="99"/>
    <w:rsid w:val="00BC7937"/>
  </w:style>
  <w:style w:type="character" w:styleId="Hyperlink">
    <w:name w:val="Hyperlink"/>
    <w:basedOn w:val="DefaultParagraphFont"/>
    <w:uiPriority w:val="99"/>
    <w:unhideWhenUsed/>
    <w:rsid w:val="00110F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789">
      <w:bodyDiv w:val="1"/>
      <w:marLeft w:val="0"/>
      <w:marRight w:val="0"/>
      <w:marTop w:val="0"/>
      <w:marBottom w:val="0"/>
      <w:divBdr>
        <w:top w:val="none" w:sz="0" w:space="0" w:color="auto"/>
        <w:left w:val="none" w:sz="0" w:space="0" w:color="auto"/>
        <w:bottom w:val="none" w:sz="0" w:space="0" w:color="auto"/>
        <w:right w:val="none" w:sz="0" w:space="0" w:color="auto"/>
      </w:divBdr>
      <w:divsChild>
        <w:div w:id="1040203473">
          <w:marLeft w:val="0"/>
          <w:marRight w:val="0"/>
          <w:marTop w:val="0"/>
          <w:marBottom w:val="0"/>
          <w:divBdr>
            <w:top w:val="none" w:sz="0" w:space="0" w:color="auto"/>
            <w:left w:val="none" w:sz="0" w:space="0" w:color="auto"/>
            <w:bottom w:val="none" w:sz="0" w:space="0" w:color="auto"/>
            <w:right w:val="none" w:sz="0" w:space="0" w:color="auto"/>
          </w:divBdr>
        </w:div>
      </w:divsChild>
    </w:div>
    <w:div w:id="71322887">
      <w:bodyDiv w:val="1"/>
      <w:marLeft w:val="0"/>
      <w:marRight w:val="0"/>
      <w:marTop w:val="0"/>
      <w:marBottom w:val="0"/>
      <w:divBdr>
        <w:top w:val="none" w:sz="0" w:space="0" w:color="auto"/>
        <w:left w:val="none" w:sz="0" w:space="0" w:color="auto"/>
        <w:bottom w:val="none" w:sz="0" w:space="0" w:color="auto"/>
        <w:right w:val="none" w:sz="0" w:space="0" w:color="auto"/>
      </w:divBdr>
    </w:div>
    <w:div w:id="1034770496">
      <w:bodyDiv w:val="1"/>
      <w:marLeft w:val="0"/>
      <w:marRight w:val="0"/>
      <w:marTop w:val="0"/>
      <w:marBottom w:val="0"/>
      <w:divBdr>
        <w:top w:val="none" w:sz="0" w:space="0" w:color="auto"/>
        <w:left w:val="none" w:sz="0" w:space="0" w:color="auto"/>
        <w:bottom w:val="none" w:sz="0" w:space="0" w:color="auto"/>
        <w:right w:val="none" w:sz="0" w:space="0" w:color="auto"/>
      </w:divBdr>
    </w:div>
    <w:div w:id="1414163368">
      <w:bodyDiv w:val="1"/>
      <w:marLeft w:val="0"/>
      <w:marRight w:val="0"/>
      <w:marTop w:val="0"/>
      <w:marBottom w:val="0"/>
      <w:divBdr>
        <w:top w:val="none" w:sz="0" w:space="0" w:color="auto"/>
        <w:left w:val="none" w:sz="0" w:space="0" w:color="auto"/>
        <w:bottom w:val="none" w:sz="0" w:space="0" w:color="auto"/>
        <w:right w:val="none" w:sz="0" w:space="0" w:color="auto"/>
      </w:divBdr>
      <w:divsChild>
        <w:div w:id="62904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hnk@pdx.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6</Pages>
  <Words>1878</Words>
  <Characters>10706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Nak-Nu-Wit</vt:lpstr>
    </vt:vector>
  </TitlesOfParts>
  <Company>Portland State University</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Nak-Nu-Wit</dc:title>
  <dc:subject/>
  <dc:creator>Martha J Kierstead</dc:creator>
  <cp:keywords/>
  <dc:description/>
  <cp:lastModifiedBy>Dr. Linda Frizzell</cp:lastModifiedBy>
  <cp:revision>10</cp:revision>
  <cp:lastPrinted>2009-06-16T15:29:00Z</cp:lastPrinted>
  <dcterms:created xsi:type="dcterms:W3CDTF">2009-06-04T22:25:00Z</dcterms:created>
  <dcterms:modified xsi:type="dcterms:W3CDTF">2017-05-15T18:45:00Z</dcterms:modified>
</cp:coreProperties>
</file>